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409D" w14:textId="6D48B9E7" w:rsidR="0008013B" w:rsidRPr="001B51AA" w:rsidRDefault="00F11BB4" w:rsidP="00656CAB">
      <w:pPr>
        <w:pStyle w:val="Textoindependiente"/>
        <w:ind w:left="0"/>
        <w:jc w:val="center"/>
        <w:rPr>
          <w:rFonts w:ascii="Arial" w:hAnsi="Arial" w:cs="Arial"/>
          <w:b/>
          <w:bCs/>
          <w:i/>
          <w:iCs/>
          <w:color w:val="000000" w:themeColor="text1"/>
          <w:sz w:val="31"/>
          <w:szCs w:val="31"/>
          <w:u w:val="single"/>
        </w:rPr>
      </w:pPr>
      <w:r w:rsidRPr="001B51AA">
        <w:rPr>
          <w:rFonts w:ascii="Arial" w:hAnsi="Arial" w:cs="Arial"/>
          <w:b/>
          <w:bCs/>
          <w:i/>
          <w:iCs/>
          <w:color w:val="000000" w:themeColor="text1"/>
          <w:sz w:val="31"/>
          <w:szCs w:val="31"/>
          <w:u w:val="single"/>
        </w:rPr>
        <w:t xml:space="preserve">CONFERENCIA MAGISTRAL </w:t>
      </w:r>
    </w:p>
    <w:p w14:paraId="1946CD72" w14:textId="6B28DED8" w:rsidR="00CA2CD0" w:rsidRPr="001B51AA" w:rsidRDefault="00F11BB4" w:rsidP="00656CAB">
      <w:pPr>
        <w:pStyle w:val="Textoindependiente"/>
        <w:ind w:left="0"/>
        <w:jc w:val="center"/>
        <w:rPr>
          <w:rFonts w:ascii="Arial" w:hAnsi="Arial" w:cs="Arial"/>
          <w:b/>
          <w:bCs/>
          <w:i/>
          <w:iCs/>
          <w:color w:val="000000" w:themeColor="text1"/>
          <w:sz w:val="31"/>
          <w:szCs w:val="31"/>
          <w:u w:val="single"/>
        </w:rPr>
      </w:pPr>
      <w:r w:rsidRPr="001B51AA">
        <w:rPr>
          <w:rFonts w:ascii="Arial" w:hAnsi="Arial" w:cs="Arial"/>
          <w:b/>
          <w:bCs/>
          <w:i/>
          <w:iCs/>
          <w:color w:val="000000" w:themeColor="text1"/>
          <w:sz w:val="31"/>
          <w:szCs w:val="31"/>
          <w:u w:val="single"/>
        </w:rPr>
        <w:t xml:space="preserve">EN EL MARCO DEL </w:t>
      </w:r>
      <w:r w:rsidR="00BB7117" w:rsidRPr="001B51AA">
        <w:rPr>
          <w:rFonts w:ascii="Arial" w:hAnsi="Arial" w:cs="Arial"/>
          <w:b/>
          <w:bCs/>
          <w:i/>
          <w:iCs/>
          <w:color w:val="000000" w:themeColor="text1"/>
          <w:sz w:val="31"/>
          <w:szCs w:val="31"/>
          <w:u w:val="single"/>
        </w:rPr>
        <w:t>“</w:t>
      </w:r>
      <w:r w:rsidRPr="001B51AA">
        <w:rPr>
          <w:rFonts w:ascii="Arial" w:hAnsi="Arial" w:cs="Arial"/>
          <w:b/>
          <w:bCs/>
          <w:i/>
          <w:iCs/>
          <w:color w:val="000000" w:themeColor="text1"/>
          <w:sz w:val="31"/>
          <w:szCs w:val="31"/>
          <w:u w:val="single"/>
        </w:rPr>
        <w:t xml:space="preserve">DÍA </w:t>
      </w:r>
      <w:r w:rsidR="005C4BEB" w:rsidRPr="001B51AA">
        <w:rPr>
          <w:rFonts w:ascii="Arial" w:hAnsi="Arial" w:cs="Arial"/>
          <w:b/>
          <w:bCs/>
          <w:i/>
          <w:iCs/>
          <w:color w:val="000000" w:themeColor="text1"/>
          <w:sz w:val="31"/>
          <w:szCs w:val="31"/>
          <w:u w:val="single"/>
        </w:rPr>
        <w:t>MUNDIAL DE LA FAMILIA</w:t>
      </w:r>
      <w:r w:rsidR="00BB7117" w:rsidRPr="001B51AA">
        <w:rPr>
          <w:rFonts w:ascii="Arial" w:hAnsi="Arial" w:cs="Arial"/>
          <w:b/>
          <w:bCs/>
          <w:i/>
          <w:iCs/>
          <w:color w:val="000000" w:themeColor="text1"/>
          <w:sz w:val="31"/>
          <w:szCs w:val="31"/>
          <w:u w:val="single"/>
        </w:rPr>
        <w:t>”</w:t>
      </w:r>
    </w:p>
    <w:p w14:paraId="048B856D" w14:textId="77777777" w:rsidR="0008013B" w:rsidRPr="001B51AA" w:rsidRDefault="0008013B" w:rsidP="00656CAB">
      <w:pPr>
        <w:pStyle w:val="Textoindependiente"/>
        <w:ind w:left="0"/>
        <w:jc w:val="center"/>
        <w:rPr>
          <w:rFonts w:ascii="Arial" w:hAnsi="Arial" w:cs="Arial"/>
          <w:b/>
          <w:bCs/>
          <w:i/>
          <w:iCs/>
          <w:sz w:val="31"/>
          <w:szCs w:val="31"/>
        </w:rPr>
      </w:pPr>
    </w:p>
    <w:p w14:paraId="45D0D9A0" w14:textId="0D0C1A62" w:rsidR="00197787" w:rsidRPr="001B51AA" w:rsidRDefault="00197787" w:rsidP="00656CAB">
      <w:pPr>
        <w:pStyle w:val="Textoindependiente"/>
        <w:ind w:left="0"/>
        <w:jc w:val="center"/>
        <w:rPr>
          <w:rFonts w:ascii="Arial" w:hAnsi="Arial" w:cs="Arial"/>
          <w:b/>
          <w:bCs/>
          <w:i/>
          <w:iCs/>
          <w:sz w:val="31"/>
          <w:szCs w:val="31"/>
        </w:rPr>
      </w:pPr>
      <w:r w:rsidRPr="001B51AA">
        <w:rPr>
          <w:rFonts w:ascii="Arial" w:hAnsi="Arial" w:cs="Arial"/>
          <w:b/>
          <w:bCs/>
          <w:i/>
          <w:iCs/>
          <w:sz w:val="31"/>
          <w:szCs w:val="31"/>
        </w:rPr>
        <w:t xml:space="preserve">Día: </w:t>
      </w:r>
      <w:r w:rsidR="005C4BEB" w:rsidRPr="001B51AA">
        <w:rPr>
          <w:rFonts w:ascii="Arial" w:hAnsi="Arial" w:cs="Arial"/>
          <w:b/>
          <w:bCs/>
          <w:i/>
          <w:iCs/>
          <w:sz w:val="31"/>
          <w:szCs w:val="31"/>
        </w:rPr>
        <w:t>martes</w:t>
      </w:r>
      <w:r w:rsidRPr="001B51AA">
        <w:rPr>
          <w:rFonts w:ascii="Arial" w:hAnsi="Arial" w:cs="Arial"/>
          <w:b/>
          <w:bCs/>
          <w:i/>
          <w:iCs/>
          <w:sz w:val="31"/>
          <w:szCs w:val="31"/>
        </w:rPr>
        <w:t xml:space="preserve"> </w:t>
      </w:r>
      <w:r w:rsidR="005C4BEB" w:rsidRPr="001B51AA">
        <w:rPr>
          <w:rFonts w:ascii="Arial" w:hAnsi="Arial" w:cs="Arial"/>
          <w:b/>
          <w:bCs/>
          <w:i/>
          <w:iCs/>
          <w:sz w:val="31"/>
          <w:szCs w:val="31"/>
        </w:rPr>
        <w:t>27</w:t>
      </w:r>
      <w:r w:rsidRPr="001B51AA">
        <w:rPr>
          <w:rFonts w:ascii="Arial" w:hAnsi="Arial" w:cs="Arial"/>
          <w:b/>
          <w:bCs/>
          <w:i/>
          <w:iCs/>
          <w:sz w:val="31"/>
          <w:szCs w:val="31"/>
        </w:rPr>
        <w:t xml:space="preserve"> de </w:t>
      </w:r>
      <w:r w:rsidR="005C4BEB" w:rsidRPr="001B51AA">
        <w:rPr>
          <w:rFonts w:ascii="Arial" w:hAnsi="Arial" w:cs="Arial"/>
          <w:b/>
          <w:bCs/>
          <w:i/>
          <w:iCs/>
          <w:sz w:val="31"/>
          <w:szCs w:val="31"/>
        </w:rPr>
        <w:t>mayo</w:t>
      </w:r>
      <w:r w:rsidRPr="001B51AA">
        <w:rPr>
          <w:rFonts w:ascii="Arial" w:hAnsi="Arial" w:cs="Arial"/>
          <w:b/>
          <w:bCs/>
          <w:i/>
          <w:iCs/>
          <w:sz w:val="31"/>
          <w:szCs w:val="31"/>
        </w:rPr>
        <w:t xml:space="preserve"> de 202</w:t>
      </w:r>
      <w:r w:rsidR="00CA2CD0" w:rsidRPr="001B51AA">
        <w:rPr>
          <w:rFonts w:ascii="Arial" w:hAnsi="Arial" w:cs="Arial"/>
          <w:b/>
          <w:bCs/>
          <w:i/>
          <w:iCs/>
          <w:sz w:val="31"/>
          <w:szCs w:val="31"/>
        </w:rPr>
        <w:t>5</w:t>
      </w:r>
    </w:p>
    <w:p w14:paraId="1AF0D4B6" w14:textId="68F70801" w:rsidR="005C4BEB" w:rsidRPr="001B51AA" w:rsidRDefault="005C4BEB" w:rsidP="00656CAB">
      <w:pPr>
        <w:pStyle w:val="Textoindependiente"/>
        <w:ind w:left="0"/>
        <w:jc w:val="center"/>
        <w:rPr>
          <w:rFonts w:ascii="Arial" w:hAnsi="Arial" w:cs="Arial"/>
          <w:b/>
          <w:bCs/>
          <w:i/>
          <w:iCs/>
          <w:sz w:val="31"/>
          <w:szCs w:val="31"/>
        </w:rPr>
      </w:pPr>
      <w:r w:rsidRPr="001B51AA">
        <w:rPr>
          <w:rFonts w:ascii="Arial" w:hAnsi="Arial" w:cs="Arial"/>
          <w:b/>
          <w:bCs/>
          <w:i/>
          <w:iCs/>
          <w:sz w:val="31"/>
          <w:szCs w:val="31"/>
        </w:rPr>
        <w:t>Hora: 15:00 pm</w:t>
      </w:r>
    </w:p>
    <w:p w14:paraId="5858AECA" w14:textId="369364AE" w:rsidR="00197787" w:rsidRPr="001B51AA" w:rsidRDefault="00197787" w:rsidP="00656CAB">
      <w:pPr>
        <w:pStyle w:val="Textoindependiente"/>
        <w:ind w:left="0"/>
        <w:jc w:val="center"/>
        <w:rPr>
          <w:rFonts w:ascii="Arial" w:hAnsi="Arial" w:cs="Arial"/>
          <w:b/>
          <w:bCs/>
          <w:i/>
          <w:iCs/>
          <w:sz w:val="31"/>
          <w:szCs w:val="31"/>
        </w:rPr>
      </w:pPr>
      <w:r w:rsidRPr="001B51AA">
        <w:rPr>
          <w:rFonts w:ascii="Arial" w:hAnsi="Arial" w:cs="Arial"/>
          <w:b/>
          <w:bCs/>
          <w:i/>
          <w:iCs/>
          <w:sz w:val="31"/>
          <w:szCs w:val="31"/>
        </w:rPr>
        <w:t xml:space="preserve">Lugar: </w:t>
      </w:r>
      <w:r w:rsidR="00B37FB4" w:rsidRPr="001B51AA">
        <w:rPr>
          <w:rFonts w:ascii="Arial" w:hAnsi="Arial" w:cs="Arial"/>
          <w:b/>
          <w:bCs/>
          <w:i/>
          <w:iCs/>
          <w:sz w:val="31"/>
          <w:szCs w:val="31"/>
        </w:rPr>
        <w:t>Hemiciclo</w:t>
      </w:r>
      <w:r w:rsidRPr="001B51AA">
        <w:rPr>
          <w:rFonts w:ascii="Arial" w:hAnsi="Arial" w:cs="Arial"/>
          <w:b/>
          <w:bCs/>
          <w:i/>
          <w:iCs/>
          <w:sz w:val="31"/>
          <w:szCs w:val="31"/>
        </w:rPr>
        <w:t xml:space="preserve"> </w:t>
      </w:r>
      <w:r w:rsidR="00277E66" w:rsidRPr="001B51AA">
        <w:rPr>
          <w:rFonts w:ascii="Arial" w:hAnsi="Arial" w:cs="Arial"/>
          <w:b/>
          <w:bCs/>
          <w:i/>
          <w:iCs/>
          <w:sz w:val="31"/>
          <w:szCs w:val="31"/>
        </w:rPr>
        <w:t>Raúl</w:t>
      </w:r>
      <w:r w:rsidRPr="001B51AA">
        <w:rPr>
          <w:rFonts w:ascii="Arial" w:hAnsi="Arial" w:cs="Arial"/>
          <w:b/>
          <w:bCs/>
          <w:i/>
          <w:iCs/>
          <w:sz w:val="31"/>
          <w:szCs w:val="31"/>
        </w:rPr>
        <w:t xml:space="preserve"> Porras Barrenechea del Palacio Legislativo</w:t>
      </w:r>
    </w:p>
    <w:p w14:paraId="6624495D" w14:textId="77777777" w:rsidR="000B4524" w:rsidRPr="001B51AA" w:rsidRDefault="000B4524" w:rsidP="00656CAB">
      <w:pPr>
        <w:pStyle w:val="Textoindependiente"/>
        <w:ind w:left="0"/>
        <w:jc w:val="center"/>
        <w:rPr>
          <w:rFonts w:ascii="Arial" w:hAnsi="Arial" w:cs="Arial"/>
          <w:b/>
          <w:bCs/>
          <w:i/>
          <w:iCs/>
          <w:sz w:val="31"/>
          <w:szCs w:val="31"/>
        </w:rPr>
      </w:pPr>
    </w:p>
    <w:p w14:paraId="0795C736" w14:textId="0E246B0D" w:rsidR="00197787" w:rsidRPr="001B51AA" w:rsidRDefault="0031358A" w:rsidP="00277E66">
      <w:pPr>
        <w:spacing w:after="0" w:line="240" w:lineRule="auto"/>
        <w:ind w:left="708" w:right="2143" w:firstLine="708"/>
        <w:jc w:val="center"/>
        <w:rPr>
          <w:rFonts w:ascii="Arial" w:hAnsi="Arial" w:cs="Arial"/>
          <w:b/>
          <w:i/>
          <w:iCs/>
          <w:sz w:val="31"/>
          <w:szCs w:val="31"/>
          <w:lang w:val="es-ES"/>
        </w:rPr>
      </w:pPr>
      <w:r w:rsidRPr="001B51AA">
        <w:rPr>
          <w:rFonts w:ascii="Arial" w:hAnsi="Arial" w:cs="Arial"/>
          <w:b/>
          <w:i/>
          <w:iCs/>
          <w:sz w:val="31"/>
          <w:szCs w:val="31"/>
          <w:u w:val="thick"/>
          <w:lang w:val="es-ES"/>
        </w:rPr>
        <w:t>PROGRAMA</w:t>
      </w:r>
    </w:p>
    <w:p w14:paraId="3397CABA" w14:textId="77777777" w:rsidR="003B4C3F" w:rsidRPr="001B51AA" w:rsidRDefault="003B4C3F" w:rsidP="00656CAB">
      <w:pPr>
        <w:tabs>
          <w:tab w:val="left" w:pos="2127"/>
        </w:tabs>
        <w:spacing w:after="0" w:line="240" w:lineRule="auto"/>
        <w:ind w:right="909"/>
        <w:rPr>
          <w:rFonts w:ascii="Arial" w:hAnsi="Arial" w:cs="Arial"/>
          <w:b/>
          <w:i/>
          <w:iCs/>
          <w:sz w:val="31"/>
          <w:szCs w:val="31"/>
        </w:rPr>
      </w:pPr>
    </w:p>
    <w:p w14:paraId="6F047FE4" w14:textId="4832A95E" w:rsidR="001E6977" w:rsidRPr="001B51AA" w:rsidRDefault="005C4BEB" w:rsidP="00656CAB">
      <w:pPr>
        <w:tabs>
          <w:tab w:val="left" w:pos="2127"/>
        </w:tabs>
        <w:spacing w:after="0" w:line="240" w:lineRule="auto"/>
        <w:ind w:right="909"/>
        <w:rPr>
          <w:rFonts w:ascii="Arial" w:hAnsi="Arial" w:cs="Arial"/>
          <w:i/>
          <w:iCs/>
          <w:sz w:val="31"/>
          <w:szCs w:val="31"/>
          <w:lang w:val="es-ES"/>
        </w:rPr>
      </w:pPr>
      <w:r w:rsidRPr="001B51AA">
        <w:rPr>
          <w:rFonts w:ascii="Arial" w:hAnsi="Arial" w:cs="Arial"/>
          <w:i/>
          <w:iCs/>
          <w:sz w:val="31"/>
          <w:szCs w:val="31"/>
          <w:lang w:val="es-ES"/>
        </w:rPr>
        <w:t>15</w:t>
      </w:r>
      <w:r w:rsidR="00CA2CD0" w:rsidRPr="001B51AA">
        <w:rPr>
          <w:rFonts w:ascii="Arial" w:hAnsi="Arial" w:cs="Arial"/>
          <w:i/>
          <w:iCs/>
          <w:sz w:val="31"/>
          <w:szCs w:val="31"/>
          <w:lang w:val="es-ES"/>
        </w:rPr>
        <w:t xml:space="preserve">:00 </w:t>
      </w:r>
      <w:r w:rsidRPr="001B51AA">
        <w:rPr>
          <w:rFonts w:ascii="Arial" w:hAnsi="Arial" w:cs="Arial"/>
          <w:i/>
          <w:iCs/>
          <w:sz w:val="31"/>
          <w:szCs w:val="31"/>
          <w:lang w:val="es-ES"/>
        </w:rPr>
        <w:t>p</w:t>
      </w:r>
      <w:r w:rsidR="00CA2CD0" w:rsidRPr="001B51AA">
        <w:rPr>
          <w:rFonts w:ascii="Arial" w:hAnsi="Arial" w:cs="Arial"/>
          <w:i/>
          <w:iCs/>
          <w:sz w:val="31"/>
          <w:szCs w:val="31"/>
          <w:lang w:val="es-ES"/>
        </w:rPr>
        <w:t>m</w:t>
      </w:r>
      <w:r w:rsidR="00197787" w:rsidRPr="001B51AA">
        <w:rPr>
          <w:rFonts w:ascii="Arial" w:hAnsi="Arial" w:cs="Arial"/>
          <w:i/>
          <w:iCs/>
          <w:sz w:val="31"/>
          <w:szCs w:val="31"/>
          <w:lang w:val="es-ES"/>
        </w:rPr>
        <w:tab/>
      </w:r>
      <w:r w:rsidR="001E6977" w:rsidRPr="001B51AA">
        <w:rPr>
          <w:rFonts w:ascii="Arial" w:hAnsi="Arial" w:cs="Arial"/>
          <w:b/>
          <w:bCs/>
          <w:i/>
          <w:iCs/>
          <w:sz w:val="31"/>
          <w:szCs w:val="31"/>
          <w:lang w:val="es-ES"/>
        </w:rPr>
        <w:t>Himno Nacional de Perú</w:t>
      </w:r>
    </w:p>
    <w:p w14:paraId="373C8D7B" w14:textId="77777777" w:rsidR="001E6977" w:rsidRPr="001B51AA" w:rsidRDefault="001E6977" w:rsidP="00656CAB">
      <w:pPr>
        <w:tabs>
          <w:tab w:val="left" w:pos="2127"/>
        </w:tabs>
        <w:spacing w:after="0" w:line="240" w:lineRule="auto"/>
        <w:ind w:right="909"/>
        <w:rPr>
          <w:rFonts w:ascii="Arial" w:hAnsi="Arial" w:cs="Arial"/>
          <w:i/>
          <w:iCs/>
          <w:sz w:val="31"/>
          <w:szCs w:val="31"/>
          <w:lang w:val="es-ES"/>
        </w:rPr>
      </w:pPr>
    </w:p>
    <w:p w14:paraId="7493E39C" w14:textId="1F24150D" w:rsidR="00B37FB4" w:rsidRPr="001B51AA" w:rsidRDefault="005C4BEB" w:rsidP="00656CAB">
      <w:pPr>
        <w:tabs>
          <w:tab w:val="left" w:pos="2127"/>
        </w:tabs>
        <w:spacing w:after="0" w:line="240" w:lineRule="auto"/>
        <w:ind w:right="909"/>
        <w:rPr>
          <w:rFonts w:ascii="Arial" w:hAnsi="Arial" w:cs="Arial"/>
          <w:b/>
          <w:i/>
          <w:iCs/>
          <w:sz w:val="31"/>
          <w:szCs w:val="31"/>
        </w:rPr>
      </w:pPr>
      <w:r w:rsidRPr="001B51AA">
        <w:rPr>
          <w:rFonts w:ascii="Arial" w:hAnsi="Arial" w:cs="Arial"/>
          <w:bCs/>
          <w:i/>
          <w:iCs/>
          <w:sz w:val="31"/>
          <w:szCs w:val="31"/>
        </w:rPr>
        <w:t>15</w:t>
      </w:r>
      <w:r w:rsidR="001E6977" w:rsidRPr="001B51AA">
        <w:rPr>
          <w:rFonts w:ascii="Arial" w:hAnsi="Arial" w:cs="Arial"/>
          <w:bCs/>
          <w:i/>
          <w:iCs/>
          <w:sz w:val="31"/>
          <w:szCs w:val="31"/>
        </w:rPr>
        <w:t xml:space="preserve">:05 </w:t>
      </w:r>
      <w:r w:rsidRPr="001B51AA">
        <w:rPr>
          <w:rFonts w:ascii="Arial" w:hAnsi="Arial" w:cs="Arial"/>
          <w:bCs/>
          <w:i/>
          <w:iCs/>
          <w:sz w:val="31"/>
          <w:szCs w:val="31"/>
        </w:rPr>
        <w:t>p</w:t>
      </w:r>
      <w:r w:rsidR="001E6977" w:rsidRPr="001B51AA">
        <w:rPr>
          <w:rFonts w:ascii="Arial" w:hAnsi="Arial" w:cs="Arial"/>
          <w:bCs/>
          <w:i/>
          <w:iCs/>
          <w:sz w:val="31"/>
          <w:szCs w:val="31"/>
        </w:rPr>
        <w:t>m</w:t>
      </w:r>
      <w:r w:rsidR="001E6977" w:rsidRPr="001B51AA">
        <w:rPr>
          <w:rFonts w:ascii="Arial" w:hAnsi="Arial" w:cs="Arial"/>
          <w:b/>
          <w:i/>
          <w:iCs/>
          <w:sz w:val="31"/>
          <w:szCs w:val="31"/>
        </w:rPr>
        <w:tab/>
      </w:r>
      <w:r w:rsidR="00197787" w:rsidRPr="001B51AA">
        <w:rPr>
          <w:rFonts w:ascii="Arial" w:hAnsi="Arial" w:cs="Arial"/>
          <w:b/>
          <w:i/>
          <w:iCs/>
          <w:sz w:val="31"/>
          <w:szCs w:val="31"/>
        </w:rPr>
        <w:t xml:space="preserve">Congresista </w:t>
      </w:r>
      <w:r w:rsidR="00B37FB4" w:rsidRPr="001B51AA">
        <w:rPr>
          <w:rFonts w:ascii="Arial" w:hAnsi="Arial" w:cs="Arial"/>
          <w:b/>
          <w:i/>
          <w:iCs/>
          <w:sz w:val="31"/>
          <w:szCs w:val="31"/>
        </w:rPr>
        <w:t>de la República</w:t>
      </w:r>
    </w:p>
    <w:p w14:paraId="0A249E4F" w14:textId="5EBE10CA" w:rsidR="00197787" w:rsidRPr="001B51AA" w:rsidRDefault="00B37FB4" w:rsidP="00656CAB">
      <w:pPr>
        <w:tabs>
          <w:tab w:val="left" w:pos="2127"/>
        </w:tabs>
        <w:spacing w:after="0" w:line="240" w:lineRule="auto"/>
        <w:ind w:right="909"/>
        <w:rPr>
          <w:rFonts w:ascii="Arial" w:hAnsi="Arial" w:cs="Arial"/>
          <w:b/>
          <w:i/>
          <w:iCs/>
          <w:sz w:val="31"/>
          <w:szCs w:val="31"/>
          <w:lang w:val="es-ES"/>
        </w:rPr>
      </w:pPr>
      <w:r w:rsidRPr="001B51AA">
        <w:rPr>
          <w:rFonts w:ascii="Arial" w:hAnsi="Arial" w:cs="Arial"/>
          <w:b/>
          <w:i/>
          <w:iCs/>
          <w:sz w:val="31"/>
          <w:szCs w:val="31"/>
        </w:rPr>
        <w:tab/>
      </w:r>
      <w:r w:rsidR="00197787" w:rsidRPr="001B51AA">
        <w:rPr>
          <w:rFonts w:ascii="Arial" w:hAnsi="Arial" w:cs="Arial"/>
          <w:b/>
          <w:i/>
          <w:iCs/>
          <w:sz w:val="31"/>
          <w:szCs w:val="31"/>
          <w:lang w:val="es-ES"/>
        </w:rPr>
        <w:t>Milagros Jauregui de Aguayo</w:t>
      </w:r>
      <w:r w:rsidR="00197787" w:rsidRPr="001B51AA">
        <w:rPr>
          <w:rFonts w:ascii="Arial" w:hAnsi="Arial" w:cs="Arial"/>
          <w:b/>
          <w:i/>
          <w:iCs/>
          <w:spacing w:val="1"/>
          <w:sz w:val="31"/>
          <w:szCs w:val="31"/>
          <w:lang w:val="es-ES"/>
        </w:rPr>
        <w:t xml:space="preserve"> </w:t>
      </w:r>
    </w:p>
    <w:p w14:paraId="39D9E131" w14:textId="66B151A5" w:rsidR="00197787" w:rsidRPr="001B51AA" w:rsidRDefault="001C5AB6" w:rsidP="00656CAB">
      <w:pPr>
        <w:pStyle w:val="Textoindependiente"/>
        <w:tabs>
          <w:tab w:val="left" w:pos="2127"/>
        </w:tabs>
        <w:ind w:left="0"/>
        <w:rPr>
          <w:rFonts w:ascii="Arial" w:hAnsi="Arial" w:cs="Arial"/>
          <w:i/>
          <w:iCs/>
          <w:sz w:val="31"/>
          <w:szCs w:val="31"/>
          <w:lang w:val="pt-PT"/>
        </w:rPr>
      </w:pPr>
      <w:r w:rsidRPr="001B51AA">
        <w:rPr>
          <w:rFonts w:ascii="Arial" w:hAnsi="Arial" w:cs="Arial"/>
          <w:i/>
          <w:iCs/>
          <w:sz w:val="31"/>
          <w:szCs w:val="31"/>
        </w:rPr>
        <w:tab/>
      </w:r>
      <w:r w:rsidR="00197787" w:rsidRPr="001B51AA">
        <w:rPr>
          <w:rFonts w:ascii="Arial" w:hAnsi="Arial" w:cs="Arial"/>
          <w:i/>
          <w:iCs/>
          <w:sz w:val="31"/>
          <w:szCs w:val="31"/>
          <w:lang w:val="pt-PT"/>
        </w:rPr>
        <w:t>Palabras</w:t>
      </w:r>
      <w:r w:rsidR="00197787" w:rsidRPr="001B51AA">
        <w:rPr>
          <w:rFonts w:ascii="Arial" w:hAnsi="Arial" w:cs="Arial"/>
          <w:i/>
          <w:iCs/>
          <w:spacing w:val="-4"/>
          <w:sz w:val="31"/>
          <w:szCs w:val="31"/>
          <w:lang w:val="pt-PT"/>
        </w:rPr>
        <w:t xml:space="preserve"> </w:t>
      </w:r>
      <w:r w:rsidR="00197787" w:rsidRPr="001B51AA">
        <w:rPr>
          <w:rFonts w:ascii="Arial" w:hAnsi="Arial" w:cs="Arial"/>
          <w:i/>
          <w:iCs/>
          <w:sz w:val="31"/>
          <w:szCs w:val="31"/>
          <w:lang w:val="pt-PT"/>
        </w:rPr>
        <w:t>de</w:t>
      </w:r>
      <w:r w:rsidR="00197787" w:rsidRPr="001B51AA">
        <w:rPr>
          <w:rFonts w:ascii="Arial" w:hAnsi="Arial" w:cs="Arial"/>
          <w:i/>
          <w:iCs/>
          <w:spacing w:val="-5"/>
          <w:sz w:val="31"/>
          <w:szCs w:val="31"/>
          <w:lang w:val="pt-PT"/>
        </w:rPr>
        <w:t xml:space="preserve"> </w:t>
      </w:r>
      <w:r w:rsidR="00197787" w:rsidRPr="001B51AA">
        <w:rPr>
          <w:rFonts w:ascii="Arial" w:hAnsi="Arial" w:cs="Arial"/>
          <w:i/>
          <w:iCs/>
          <w:sz w:val="31"/>
          <w:szCs w:val="31"/>
          <w:lang w:val="pt-PT"/>
        </w:rPr>
        <w:t>bienvenida</w:t>
      </w:r>
    </w:p>
    <w:p w14:paraId="76A0D9E2" w14:textId="77777777" w:rsidR="00197787" w:rsidRPr="001B51AA" w:rsidRDefault="00197787" w:rsidP="00656CAB">
      <w:pPr>
        <w:pStyle w:val="Textoindependiente"/>
        <w:tabs>
          <w:tab w:val="left" w:pos="2127"/>
        </w:tabs>
        <w:ind w:left="0"/>
        <w:rPr>
          <w:rFonts w:ascii="Arial" w:hAnsi="Arial" w:cs="Arial"/>
          <w:i/>
          <w:iCs/>
          <w:sz w:val="31"/>
          <w:szCs w:val="31"/>
          <w:lang w:val="pt-PT"/>
        </w:rPr>
      </w:pPr>
    </w:p>
    <w:p w14:paraId="7B2B3205" w14:textId="77777777" w:rsidR="00370C13" w:rsidRPr="001B51AA" w:rsidRDefault="00656CAB" w:rsidP="00370C13">
      <w:pPr>
        <w:pStyle w:val="Textoindependiente"/>
        <w:tabs>
          <w:tab w:val="left" w:pos="2127"/>
        </w:tabs>
        <w:ind w:left="0"/>
        <w:jc w:val="both"/>
        <w:rPr>
          <w:rFonts w:ascii="Arial" w:hAnsi="Arial" w:cs="Arial"/>
          <w:b/>
          <w:bCs/>
          <w:i/>
          <w:iCs/>
          <w:sz w:val="31"/>
          <w:szCs w:val="31"/>
        </w:rPr>
      </w:pPr>
      <w:r w:rsidRPr="001B51AA">
        <w:rPr>
          <w:rFonts w:ascii="Arial" w:hAnsi="Arial" w:cs="Arial"/>
          <w:i/>
          <w:iCs/>
          <w:sz w:val="31"/>
          <w:szCs w:val="31"/>
          <w:lang w:val="pt-PT"/>
        </w:rPr>
        <w:t>15</w:t>
      </w:r>
      <w:r w:rsidR="00CA2CD0" w:rsidRPr="001B51AA">
        <w:rPr>
          <w:rFonts w:ascii="Arial" w:hAnsi="Arial" w:cs="Arial"/>
          <w:i/>
          <w:iCs/>
          <w:sz w:val="31"/>
          <w:szCs w:val="31"/>
          <w:lang w:val="pt-PT"/>
        </w:rPr>
        <w:t>:</w:t>
      </w:r>
      <w:r w:rsidRPr="001B51AA">
        <w:rPr>
          <w:rFonts w:ascii="Arial" w:hAnsi="Arial" w:cs="Arial"/>
          <w:i/>
          <w:iCs/>
          <w:sz w:val="31"/>
          <w:szCs w:val="31"/>
          <w:lang w:val="pt-PT"/>
        </w:rPr>
        <w:t>10</w:t>
      </w:r>
      <w:r w:rsidR="00CA2CD0" w:rsidRPr="001B51AA">
        <w:rPr>
          <w:rFonts w:ascii="Arial" w:hAnsi="Arial" w:cs="Arial"/>
          <w:i/>
          <w:iCs/>
          <w:sz w:val="31"/>
          <w:szCs w:val="31"/>
          <w:lang w:val="pt-PT"/>
        </w:rPr>
        <w:t xml:space="preserve"> </w:t>
      </w:r>
      <w:r w:rsidRPr="001B51AA">
        <w:rPr>
          <w:rFonts w:ascii="Arial" w:hAnsi="Arial" w:cs="Arial"/>
          <w:i/>
          <w:iCs/>
          <w:sz w:val="31"/>
          <w:szCs w:val="31"/>
          <w:lang w:val="pt-PT"/>
        </w:rPr>
        <w:t>p</w:t>
      </w:r>
      <w:r w:rsidR="00CA2CD0" w:rsidRPr="001B51AA">
        <w:rPr>
          <w:rFonts w:ascii="Arial" w:hAnsi="Arial" w:cs="Arial"/>
          <w:i/>
          <w:iCs/>
          <w:sz w:val="31"/>
          <w:szCs w:val="31"/>
          <w:lang w:val="pt-PT"/>
        </w:rPr>
        <w:t>m</w:t>
      </w:r>
      <w:r w:rsidR="00410862" w:rsidRPr="001B51AA">
        <w:rPr>
          <w:rFonts w:ascii="Arial" w:hAnsi="Arial" w:cs="Arial"/>
          <w:i/>
          <w:iCs/>
          <w:sz w:val="31"/>
          <w:szCs w:val="31"/>
          <w:lang w:val="pt-PT"/>
        </w:rPr>
        <w:tab/>
      </w:r>
      <w:r w:rsidR="00370C13" w:rsidRPr="001B51AA">
        <w:rPr>
          <w:rFonts w:ascii="Arial" w:hAnsi="Arial" w:cs="Arial"/>
          <w:b/>
          <w:bCs/>
          <w:i/>
          <w:iCs/>
          <w:sz w:val="31"/>
          <w:szCs w:val="31"/>
          <w:lang w:val="es-PE"/>
        </w:rPr>
        <w:t xml:space="preserve">Dra. </w:t>
      </w:r>
      <w:r w:rsidR="00370C13" w:rsidRPr="001B51AA">
        <w:rPr>
          <w:rFonts w:ascii="Arial" w:hAnsi="Arial" w:cs="Arial"/>
          <w:b/>
          <w:bCs/>
          <w:i/>
          <w:iCs/>
          <w:sz w:val="31"/>
          <w:szCs w:val="31"/>
        </w:rPr>
        <w:t>Fanny Esther Montellanos Carbajal</w:t>
      </w:r>
    </w:p>
    <w:p w14:paraId="432AD99C" w14:textId="77777777" w:rsidR="00370C13" w:rsidRDefault="00370C13" w:rsidP="00370C13">
      <w:pPr>
        <w:pStyle w:val="Textoindependiente"/>
        <w:tabs>
          <w:tab w:val="left" w:pos="2127"/>
        </w:tabs>
        <w:ind w:left="0"/>
        <w:jc w:val="both"/>
        <w:rPr>
          <w:rFonts w:ascii="Arial" w:hAnsi="Arial" w:cs="Arial"/>
          <w:i/>
          <w:iCs/>
          <w:sz w:val="31"/>
          <w:szCs w:val="31"/>
        </w:rPr>
      </w:pPr>
      <w:r w:rsidRPr="001B51AA">
        <w:rPr>
          <w:rFonts w:ascii="Arial" w:hAnsi="Arial" w:cs="Arial"/>
          <w:b/>
          <w:bCs/>
          <w:i/>
          <w:iCs/>
          <w:sz w:val="31"/>
          <w:szCs w:val="31"/>
        </w:rPr>
        <w:tab/>
      </w:r>
      <w:r w:rsidRPr="001B51AA">
        <w:rPr>
          <w:rFonts w:ascii="Arial" w:hAnsi="Arial" w:cs="Arial"/>
          <w:i/>
          <w:iCs/>
          <w:sz w:val="31"/>
          <w:szCs w:val="31"/>
        </w:rPr>
        <w:t>Ministra de la Mujer y Poblaciones Vulnerables</w:t>
      </w:r>
    </w:p>
    <w:p w14:paraId="06C93137" w14:textId="77777777" w:rsidR="00370C13" w:rsidRPr="001B51AA" w:rsidRDefault="00370C13" w:rsidP="004030CA">
      <w:pPr>
        <w:pStyle w:val="Textoindependiente"/>
        <w:tabs>
          <w:tab w:val="left" w:pos="2127"/>
        </w:tabs>
        <w:ind w:left="2127"/>
        <w:jc w:val="both"/>
        <w:rPr>
          <w:rFonts w:ascii="Arial" w:hAnsi="Arial" w:cs="Arial"/>
          <w:i/>
          <w:iCs/>
          <w:sz w:val="31"/>
          <w:szCs w:val="31"/>
          <w:lang w:val="es-PE"/>
        </w:rPr>
      </w:pPr>
    </w:p>
    <w:p w14:paraId="5837E6D0" w14:textId="77777777" w:rsidR="001B51AA" w:rsidRPr="001B51AA" w:rsidRDefault="00656CAB" w:rsidP="001B51AA">
      <w:pPr>
        <w:tabs>
          <w:tab w:val="left" w:pos="2127"/>
        </w:tabs>
        <w:spacing w:after="0" w:line="240" w:lineRule="auto"/>
        <w:ind w:left="2160" w:hanging="2049"/>
        <w:rPr>
          <w:rFonts w:ascii="Arial" w:hAnsi="Arial" w:cs="Arial"/>
          <w:b/>
          <w:bCs/>
          <w:i/>
          <w:iCs/>
          <w:sz w:val="31"/>
          <w:szCs w:val="31"/>
        </w:rPr>
      </w:pPr>
      <w:r w:rsidRPr="001B51AA">
        <w:rPr>
          <w:rFonts w:ascii="Arial" w:hAnsi="Arial" w:cs="Arial"/>
          <w:i/>
          <w:iCs/>
          <w:sz w:val="31"/>
          <w:szCs w:val="31"/>
        </w:rPr>
        <w:t>15</w:t>
      </w:r>
      <w:r w:rsidR="00CA2CD0" w:rsidRPr="001B51AA">
        <w:rPr>
          <w:rFonts w:ascii="Arial" w:hAnsi="Arial" w:cs="Arial"/>
          <w:i/>
          <w:iCs/>
          <w:sz w:val="31"/>
          <w:szCs w:val="31"/>
        </w:rPr>
        <w:t>:</w:t>
      </w:r>
      <w:r w:rsidRPr="001B51AA">
        <w:rPr>
          <w:rFonts w:ascii="Arial" w:hAnsi="Arial" w:cs="Arial"/>
          <w:i/>
          <w:iCs/>
          <w:sz w:val="31"/>
          <w:szCs w:val="31"/>
        </w:rPr>
        <w:t>20</w:t>
      </w:r>
      <w:r w:rsidR="00CA2CD0" w:rsidRPr="001B51AA">
        <w:rPr>
          <w:rFonts w:ascii="Arial" w:hAnsi="Arial" w:cs="Arial"/>
          <w:i/>
          <w:iCs/>
          <w:sz w:val="31"/>
          <w:szCs w:val="31"/>
        </w:rPr>
        <w:t xml:space="preserve"> </w:t>
      </w:r>
      <w:r w:rsidRPr="001B51AA">
        <w:rPr>
          <w:rFonts w:ascii="Arial" w:hAnsi="Arial" w:cs="Arial"/>
          <w:i/>
          <w:iCs/>
          <w:sz w:val="31"/>
          <w:szCs w:val="31"/>
        </w:rPr>
        <w:t>p</w:t>
      </w:r>
      <w:r w:rsidR="00CA2CD0" w:rsidRPr="001B51AA">
        <w:rPr>
          <w:rFonts w:ascii="Arial" w:hAnsi="Arial" w:cs="Arial"/>
          <w:i/>
          <w:iCs/>
          <w:sz w:val="31"/>
          <w:szCs w:val="31"/>
        </w:rPr>
        <w:t>m</w:t>
      </w:r>
      <w:r w:rsidR="00213316" w:rsidRPr="001B51AA">
        <w:rPr>
          <w:rFonts w:ascii="Arial" w:hAnsi="Arial" w:cs="Arial"/>
          <w:b/>
          <w:bCs/>
          <w:i/>
          <w:iCs/>
          <w:sz w:val="31"/>
          <w:szCs w:val="31"/>
        </w:rPr>
        <w:tab/>
      </w:r>
      <w:r w:rsidR="001B51AA" w:rsidRPr="001B51AA">
        <w:rPr>
          <w:rFonts w:ascii="Arial" w:hAnsi="Arial" w:cs="Arial"/>
          <w:b/>
          <w:bCs/>
          <w:i/>
          <w:iCs/>
          <w:sz w:val="31"/>
          <w:szCs w:val="31"/>
        </w:rPr>
        <w:t>Dr. Antero Flores-Araoz</w:t>
      </w:r>
    </w:p>
    <w:p w14:paraId="739E8FE1" w14:textId="77777777" w:rsidR="001B51AA" w:rsidRDefault="001B51AA" w:rsidP="001B51AA">
      <w:pPr>
        <w:tabs>
          <w:tab w:val="left" w:pos="2127"/>
        </w:tabs>
        <w:spacing w:after="0" w:line="240" w:lineRule="auto"/>
        <w:ind w:left="2160" w:hanging="2049"/>
        <w:rPr>
          <w:rFonts w:ascii="Arial" w:hAnsi="Arial" w:cs="Arial"/>
          <w:i/>
          <w:iCs/>
          <w:sz w:val="31"/>
          <w:szCs w:val="31"/>
        </w:rPr>
      </w:pPr>
      <w:r w:rsidRPr="001B51AA">
        <w:rPr>
          <w:rFonts w:ascii="Arial" w:hAnsi="Arial" w:cs="Arial"/>
          <w:b/>
          <w:bCs/>
          <w:i/>
          <w:iCs/>
          <w:sz w:val="31"/>
          <w:szCs w:val="31"/>
        </w:rPr>
        <w:tab/>
      </w:r>
      <w:r w:rsidRPr="001B51AA">
        <w:rPr>
          <w:rFonts w:ascii="Arial" w:hAnsi="Arial" w:cs="Arial"/>
          <w:i/>
          <w:iCs/>
          <w:sz w:val="31"/>
          <w:szCs w:val="31"/>
        </w:rPr>
        <w:t xml:space="preserve">Ex </w:t>
      </w:r>
      <w:proofErr w:type="gramStart"/>
      <w:r w:rsidRPr="001B51AA">
        <w:rPr>
          <w:rFonts w:ascii="Arial" w:hAnsi="Arial" w:cs="Arial"/>
          <w:i/>
          <w:iCs/>
          <w:sz w:val="31"/>
          <w:szCs w:val="31"/>
        </w:rPr>
        <w:t>Presidente</w:t>
      </w:r>
      <w:proofErr w:type="gramEnd"/>
      <w:r w:rsidRPr="001B51AA">
        <w:rPr>
          <w:rFonts w:ascii="Arial" w:hAnsi="Arial" w:cs="Arial"/>
          <w:i/>
          <w:iCs/>
          <w:sz w:val="31"/>
          <w:szCs w:val="31"/>
        </w:rPr>
        <w:t xml:space="preserve"> del Congreso de la República</w:t>
      </w:r>
    </w:p>
    <w:p w14:paraId="7170205C" w14:textId="62A53BCB" w:rsidR="00DF4C28" w:rsidRDefault="00DF4C28" w:rsidP="00EA3394">
      <w:pPr>
        <w:tabs>
          <w:tab w:val="left" w:pos="2127"/>
        </w:tabs>
        <w:spacing w:after="0" w:line="240" w:lineRule="auto"/>
        <w:ind w:left="2160" w:hanging="2049"/>
        <w:rPr>
          <w:rFonts w:ascii="Arial" w:hAnsi="Arial" w:cs="Arial"/>
          <w:i/>
          <w:iCs/>
          <w:sz w:val="30"/>
          <w:szCs w:val="30"/>
        </w:rPr>
      </w:pPr>
      <w:r>
        <w:rPr>
          <w:rFonts w:ascii="Arial" w:hAnsi="Arial" w:cs="Arial"/>
          <w:i/>
          <w:iCs/>
          <w:sz w:val="31"/>
          <w:szCs w:val="31"/>
        </w:rPr>
        <w:tab/>
      </w:r>
      <w:r>
        <w:rPr>
          <w:rFonts w:ascii="Arial" w:hAnsi="Arial" w:cs="Arial"/>
          <w:i/>
          <w:iCs/>
          <w:sz w:val="30"/>
          <w:szCs w:val="30"/>
        </w:rPr>
        <w:tab/>
      </w:r>
      <w:r w:rsidRPr="00741640">
        <w:rPr>
          <w:rFonts w:ascii="Arial" w:hAnsi="Arial" w:cs="Arial"/>
          <w:i/>
          <w:iCs/>
          <w:sz w:val="30"/>
          <w:szCs w:val="30"/>
        </w:rPr>
        <w:t xml:space="preserve"> </w:t>
      </w:r>
    </w:p>
    <w:p w14:paraId="2B728674" w14:textId="12198440" w:rsidR="00370C13" w:rsidRPr="001B51AA" w:rsidRDefault="00656CAB" w:rsidP="001B69FC">
      <w:pPr>
        <w:pStyle w:val="Textoindependiente"/>
        <w:tabs>
          <w:tab w:val="left" w:pos="2127"/>
        </w:tabs>
        <w:ind w:left="0"/>
        <w:jc w:val="both"/>
        <w:rPr>
          <w:rFonts w:ascii="Arial" w:hAnsi="Arial" w:cs="Arial"/>
          <w:i/>
          <w:iCs/>
          <w:sz w:val="31"/>
          <w:szCs w:val="31"/>
        </w:rPr>
      </w:pPr>
      <w:r w:rsidRPr="001B51AA">
        <w:rPr>
          <w:rFonts w:ascii="Arial" w:hAnsi="Arial" w:cs="Arial"/>
          <w:i/>
          <w:iCs/>
          <w:sz w:val="31"/>
          <w:szCs w:val="31"/>
        </w:rPr>
        <w:t>15:30 pm</w:t>
      </w:r>
      <w:r w:rsidRPr="001B51AA">
        <w:rPr>
          <w:rFonts w:ascii="Arial" w:hAnsi="Arial" w:cs="Arial"/>
          <w:b/>
          <w:bCs/>
          <w:i/>
          <w:iCs/>
          <w:sz w:val="31"/>
          <w:szCs w:val="31"/>
        </w:rPr>
        <w:tab/>
      </w:r>
      <w:r w:rsidR="00370C13" w:rsidRPr="001B51AA">
        <w:rPr>
          <w:rFonts w:ascii="Arial" w:hAnsi="Arial" w:cs="Arial"/>
          <w:b/>
          <w:bCs/>
          <w:i/>
          <w:iCs/>
          <w:sz w:val="31"/>
          <w:szCs w:val="31"/>
          <w:lang w:val="pt-PT"/>
        </w:rPr>
        <w:t xml:space="preserve">Dr. </w:t>
      </w:r>
      <w:r w:rsidR="00370C13" w:rsidRPr="001B51AA">
        <w:rPr>
          <w:rFonts w:ascii="Arial" w:hAnsi="Arial" w:cs="Arial"/>
          <w:b/>
          <w:bCs/>
          <w:i/>
          <w:iCs/>
          <w:sz w:val="31"/>
          <w:szCs w:val="31"/>
        </w:rPr>
        <w:t xml:space="preserve">Gustavo Gutiérrez </w:t>
      </w:r>
      <w:proofErr w:type="spellStart"/>
      <w:r w:rsidR="00370C13" w:rsidRPr="001B51AA">
        <w:rPr>
          <w:rFonts w:ascii="Arial" w:hAnsi="Arial" w:cs="Arial"/>
          <w:b/>
          <w:bCs/>
          <w:i/>
          <w:iCs/>
          <w:sz w:val="31"/>
          <w:szCs w:val="31"/>
        </w:rPr>
        <w:t>Ticse</w:t>
      </w:r>
      <w:proofErr w:type="spellEnd"/>
      <w:r w:rsidR="00370C13" w:rsidRPr="001B51AA">
        <w:rPr>
          <w:rFonts w:ascii="Arial" w:hAnsi="Arial" w:cs="Arial"/>
          <w:i/>
          <w:iCs/>
          <w:sz w:val="31"/>
          <w:szCs w:val="31"/>
          <w:lang w:val="pt-PT"/>
        </w:rPr>
        <w:tab/>
      </w:r>
    </w:p>
    <w:p w14:paraId="639CEBED" w14:textId="77777777" w:rsidR="00370C13" w:rsidRDefault="00370C13" w:rsidP="00370C13">
      <w:pPr>
        <w:tabs>
          <w:tab w:val="left" w:pos="2127"/>
        </w:tabs>
        <w:spacing w:after="0" w:line="240" w:lineRule="auto"/>
        <w:rPr>
          <w:rFonts w:ascii="Arial" w:hAnsi="Arial" w:cs="Arial"/>
          <w:i/>
          <w:iCs/>
          <w:sz w:val="31"/>
          <w:szCs w:val="31"/>
        </w:rPr>
      </w:pPr>
      <w:r w:rsidRPr="001B51AA">
        <w:rPr>
          <w:rFonts w:ascii="Arial" w:hAnsi="Arial" w:cs="Arial"/>
          <w:i/>
          <w:iCs/>
          <w:sz w:val="31"/>
          <w:szCs w:val="31"/>
          <w:lang w:val="pt-PT"/>
        </w:rPr>
        <w:tab/>
        <w:t xml:space="preserve">Magistrado </w:t>
      </w:r>
      <w:r w:rsidRPr="001B51AA">
        <w:rPr>
          <w:rFonts w:ascii="Arial" w:hAnsi="Arial" w:cs="Arial"/>
          <w:i/>
          <w:iCs/>
          <w:sz w:val="31"/>
          <w:szCs w:val="31"/>
        </w:rPr>
        <w:t>del Tribunal Constitucional </w:t>
      </w:r>
    </w:p>
    <w:p w14:paraId="41E6159B" w14:textId="77F3C990" w:rsidR="00BF5F04" w:rsidRPr="001B51AA" w:rsidRDefault="00BF5F04" w:rsidP="00EA3394">
      <w:pPr>
        <w:tabs>
          <w:tab w:val="left" w:pos="2127"/>
        </w:tabs>
        <w:spacing w:after="0" w:line="240" w:lineRule="auto"/>
        <w:rPr>
          <w:rFonts w:ascii="Arial" w:hAnsi="Arial" w:cs="Arial"/>
          <w:i/>
          <w:iCs/>
          <w:sz w:val="31"/>
          <w:szCs w:val="31"/>
        </w:rPr>
      </w:pPr>
      <w:r>
        <w:rPr>
          <w:rFonts w:ascii="Arial" w:hAnsi="Arial" w:cs="Arial"/>
          <w:i/>
          <w:iCs/>
          <w:sz w:val="31"/>
          <w:szCs w:val="31"/>
        </w:rPr>
        <w:tab/>
      </w:r>
    </w:p>
    <w:p w14:paraId="5B997118" w14:textId="77777777" w:rsidR="005C70C1" w:rsidRPr="001B51AA" w:rsidRDefault="00656CAB" w:rsidP="005C70C1">
      <w:pPr>
        <w:tabs>
          <w:tab w:val="left" w:pos="2127"/>
        </w:tabs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 w:rsidRPr="001B51AA">
        <w:rPr>
          <w:rFonts w:ascii="Arial" w:hAnsi="Arial" w:cs="Arial"/>
          <w:i/>
          <w:iCs/>
          <w:sz w:val="31"/>
          <w:szCs w:val="31"/>
        </w:rPr>
        <w:t>15:40 pm</w:t>
      </w:r>
      <w:r w:rsidRPr="001B51AA">
        <w:rPr>
          <w:rFonts w:ascii="Arial" w:hAnsi="Arial" w:cs="Arial"/>
          <w:b/>
          <w:bCs/>
          <w:i/>
          <w:iCs/>
          <w:sz w:val="31"/>
          <w:szCs w:val="31"/>
        </w:rPr>
        <w:tab/>
      </w:r>
      <w:r w:rsidR="00335C9E" w:rsidRPr="00335C9E">
        <w:rPr>
          <w:rFonts w:ascii="Arial" w:hAnsi="Arial" w:cs="Arial"/>
          <w:i/>
          <w:iCs/>
          <w:sz w:val="31"/>
          <w:szCs w:val="31"/>
        </w:rPr>
        <w:t xml:space="preserve"> </w:t>
      </w:r>
      <w:r w:rsidR="005C70C1" w:rsidRPr="001B51AA">
        <w:rPr>
          <w:rFonts w:ascii="Arial" w:hAnsi="Arial" w:cs="Arial"/>
          <w:b/>
          <w:bCs/>
          <w:i/>
          <w:iCs/>
          <w:sz w:val="31"/>
          <w:szCs w:val="31"/>
        </w:rPr>
        <w:t>Dr. Luis Alberto Pacheco Mandujano</w:t>
      </w:r>
    </w:p>
    <w:p w14:paraId="28949D28" w14:textId="77777777" w:rsidR="005C70C1" w:rsidRDefault="005C70C1" w:rsidP="005C70C1">
      <w:pPr>
        <w:tabs>
          <w:tab w:val="left" w:pos="2127"/>
        </w:tabs>
        <w:spacing w:after="0" w:line="240" w:lineRule="auto"/>
        <w:rPr>
          <w:rFonts w:ascii="Arial" w:hAnsi="Arial" w:cs="Arial"/>
          <w:i/>
          <w:iCs/>
          <w:sz w:val="31"/>
          <w:szCs w:val="31"/>
        </w:rPr>
      </w:pPr>
      <w:r w:rsidRPr="001B51AA">
        <w:rPr>
          <w:rFonts w:ascii="Arial" w:hAnsi="Arial" w:cs="Arial"/>
          <w:i/>
          <w:iCs/>
          <w:sz w:val="31"/>
          <w:szCs w:val="31"/>
        </w:rPr>
        <w:tab/>
      </w:r>
      <w:r w:rsidRPr="00335C9E">
        <w:rPr>
          <w:rFonts w:ascii="Arial" w:hAnsi="Arial" w:cs="Arial"/>
          <w:i/>
          <w:iCs/>
          <w:sz w:val="31"/>
          <w:szCs w:val="31"/>
        </w:rPr>
        <w:t>Profesor de Filosofía y Derecho Penal</w:t>
      </w:r>
      <w:r>
        <w:rPr>
          <w:rFonts w:ascii="Arial" w:hAnsi="Arial" w:cs="Arial"/>
          <w:i/>
          <w:iCs/>
          <w:sz w:val="31"/>
          <w:szCs w:val="31"/>
        </w:rPr>
        <w:t xml:space="preserve"> de la</w:t>
      </w:r>
      <w:r>
        <w:rPr>
          <w:rFonts w:ascii="Arial" w:hAnsi="Arial" w:cs="Arial"/>
          <w:i/>
          <w:iCs/>
          <w:sz w:val="31"/>
          <w:szCs w:val="31"/>
        </w:rPr>
        <w:tab/>
      </w:r>
      <w:r w:rsidRPr="00335C9E">
        <w:rPr>
          <w:rFonts w:ascii="Arial" w:hAnsi="Arial" w:cs="Arial"/>
          <w:i/>
          <w:iCs/>
          <w:sz w:val="31"/>
          <w:szCs w:val="31"/>
        </w:rPr>
        <w:t>Universidad Privada del Norte</w:t>
      </w:r>
    </w:p>
    <w:p w14:paraId="2498E5E5" w14:textId="685DCF89" w:rsidR="00335C9E" w:rsidRPr="001B51AA" w:rsidRDefault="00335C9E" w:rsidP="005C70C1">
      <w:pPr>
        <w:tabs>
          <w:tab w:val="left" w:pos="2127"/>
        </w:tabs>
        <w:spacing w:after="0" w:line="240" w:lineRule="auto"/>
        <w:rPr>
          <w:rFonts w:ascii="Arial" w:hAnsi="Arial" w:cs="Arial"/>
          <w:i/>
          <w:iCs/>
          <w:sz w:val="31"/>
          <w:szCs w:val="31"/>
        </w:rPr>
      </w:pPr>
    </w:p>
    <w:p w14:paraId="775FF445" w14:textId="77777777" w:rsidR="005C70C1" w:rsidRPr="00341826" w:rsidRDefault="001B51AA" w:rsidP="005C70C1">
      <w:pPr>
        <w:tabs>
          <w:tab w:val="left" w:pos="2127"/>
        </w:tabs>
        <w:spacing w:after="0" w:line="240" w:lineRule="auto"/>
        <w:rPr>
          <w:rFonts w:ascii="Arial" w:hAnsi="Arial" w:cs="Arial"/>
          <w:i/>
          <w:iCs/>
          <w:sz w:val="31"/>
          <w:szCs w:val="31"/>
        </w:rPr>
      </w:pPr>
      <w:r w:rsidRPr="001B51AA">
        <w:rPr>
          <w:rFonts w:ascii="Arial" w:hAnsi="Arial" w:cs="Arial"/>
          <w:i/>
          <w:iCs/>
          <w:sz w:val="31"/>
          <w:szCs w:val="31"/>
        </w:rPr>
        <w:t>15:</w:t>
      </w:r>
      <w:r>
        <w:rPr>
          <w:rFonts w:ascii="Arial" w:hAnsi="Arial" w:cs="Arial"/>
          <w:i/>
          <w:iCs/>
          <w:sz w:val="31"/>
          <w:szCs w:val="31"/>
        </w:rPr>
        <w:t>50</w:t>
      </w:r>
      <w:r w:rsidRPr="001B51AA">
        <w:rPr>
          <w:rFonts w:ascii="Arial" w:hAnsi="Arial" w:cs="Arial"/>
          <w:i/>
          <w:iCs/>
          <w:sz w:val="31"/>
          <w:szCs w:val="31"/>
        </w:rPr>
        <w:t xml:space="preserve"> pm</w:t>
      </w:r>
      <w:r w:rsidRPr="001B51AA">
        <w:rPr>
          <w:rFonts w:ascii="Arial" w:hAnsi="Arial" w:cs="Arial"/>
          <w:b/>
          <w:bCs/>
          <w:i/>
          <w:iCs/>
          <w:sz w:val="31"/>
          <w:szCs w:val="31"/>
        </w:rPr>
        <w:tab/>
      </w:r>
      <w:proofErr w:type="spellStart"/>
      <w:r w:rsidR="005C70C1" w:rsidRPr="00341826">
        <w:rPr>
          <w:rFonts w:ascii="Arial" w:hAnsi="Arial" w:cs="Arial"/>
          <w:b/>
          <w:bCs/>
          <w:i/>
          <w:iCs/>
          <w:sz w:val="31"/>
          <w:szCs w:val="31"/>
        </w:rPr>
        <w:t>Psa</w:t>
      </w:r>
      <w:proofErr w:type="spellEnd"/>
      <w:r w:rsidR="005C70C1" w:rsidRPr="00341826">
        <w:rPr>
          <w:rFonts w:ascii="Arial" w:hAnsi="Arial" w:cs="Arial"/>
          <w:b/>
          <w:bCs/>
          <w:i/>
          <w:iCs/>
          <w:sz w:val="31"/>
          <w:szCs w:val="31"/>
        </w:rPr>
        <w:t xml:space="preserve">. Carla </w:t>
      </w:r>
      <w:proofErr w:type="spellStart"/>
      <w:r w:rsidR="005C70C1" w:rsidRPr="00341826">
        <w:rPr>
          <w:rFonts w:ascii="Arial" w:hAnsi="Arial" w:cs="Arial"/>
          <w:b/>
          <w:bCs/>
          <w:i/>
          <w:iCs/>
          <w:sz w:val="31"/>
          <w:szCs w:val="31"/>
        </w:rPr>
        <w:t>Strombeck</w:t>
      </w:r>
      <w:proofErr w:type="spellEnd"/>
      <w:r w:rsidR="005C70C1" w:rsidRPr="00341826">
        <w:rPr>
          <w:rFonts w:ascii="Arial" w:hAnsi="Arial" w:cs="Arial"/>
          <w:b/>
          <w:bCs/>
          <w:i/>
          <w:iCs/>
          <w:sz w:val="31"/>
          <w:szCs w:val="31"/>
        </w:rPr>
        <w:t xml:space="preserve"> de </w:t>
      </w:r>
      <w:proofErr w:type="spellStart"/>
      <w:r w:rsidR="005C70C1" w:rsidRPr="00341826">
        <w:rPr>
          <w:rFonts w:ascii="Arial" w:hAnsi="Arial" w:cs="Arial"/>
          <w:b/>
          <w:bCs/>
          <w:i/>
          <w:iCs/>
          <w:sz w:val="31"/>
          <w:szCs w:val="31"/>
        </w:rPr>
        <w:t>Hornung</w:t>
      </w:r>
      <w:proofErr w:type="spellEnd"/>
    </w:p>
    <w:p w14:paraId="372AED7C" w14:textId="77777777" w:rsidR="005C70C1" w:rsidRDefault="005C70C1" w:rsidP="005C70C1">
      <w:pPr>
        <w:tabs>
          <w:tab w:val="left" w:pos="2127"/>
        </w:tabs>
        <w:spacing w:after="0" w:line="240" w:lineRule="auto"/>
        <w:rPr>
          <w:rFonts w:ascii="Arial" w:hAnsi="Arial" w:cs="Arial"/>
          <w:i/>
          <w:iCs/>
          <w:sz w:val="31"/>
          <w:szCs w:val="31"/>
        </w:rPr>
      </w:pPr>
      <w:r>
        <w:rPr>
          <w:rFonts w:ascii="Arial" w:hAnsi="Arial" w:cs="Arial"/>
          <w:b/>
          <w:bCs/>
          <w:i/>
          <w:iCs/>
          <w:sz w:val="31"/>
          <w:szCs w:val="31"/>
        </w:rPr>
        <w:tab/>
      </w:r>
      <w:r w:rsidRPr="00341826">
        <w:rPr>
          <w:rFonts w:ascii="Arial" w:hAnsi="Arial" w:cs="Arial"/>
          <w:i/>
          <w:iCs/>
          <w:sz w:val="31"/>
          <w:szCs w:val="31"/>
        </w:rPr>
        <w:t>Pastora de Comunidad Cristiana Agua Viva</w:t>
      </w:r>
    </w:p>
    <w:p w14:paraId="0B7553FA" w14:textId="77777777" w:rsidR="00341826" w:rsidRPr="001B51AA" w:rsidRDefault="00341826" w:rsidP="00341826">
      <w:pPr>
        <w:tabs>
          <w:tab w:val="left" w:pos="2127"/>
        </w:tabs>
        <w:spacing w:after="0" w:line="240" w:lineRule="auto"/>
        <w:rPr>
          <w:rFonts w:ascii="Arial" w:hAnsi="Arial" w:cs="Arial"/>
          <w:i/>
          <w:iCs/>
          <w:sz w:val="31"/>
          <w:szCs w:val="31"/>
        </w:rPr>
      </w:pPr>
    </w:p>
    <w:p w14:paraId="40939AD0" w14:textId="032CC512" w:rsidR="00656CAB" w:rsidRPr="005C70C1" w:rsidRDefault="00341826" w:rsidP="00656CAB">
      <w:pPr>
        <w:tabs>
          <w:tab w:val="left" w:pos="2127"/>
        </w:tabs>
        <w:spacing w:after="0" w:line="240" w:lineRule="auto"/>
        <w:rPr>
          <w:rFonts w:ascii="Arial" w:hAnsi="Arial" w:cs="Arial"/>
          <w:i/>
          <w:iCs/>
          <w:sz w:val="31"/>
          <w:szCs w:val="31"/>
        </w:rPr>
      </w:pPr>
      <w:r w:rsidRPr="00341826">
        <w:rPr>
          <w:rFonts w:ascii="Arial" w:hAnsi="Arial" w:cs="Arial"/>
          <w:i/>
          <w:iCs/>
          <w:sz w:val="31"/>
          <w:szCs w:val="31"/>
        </w:rPr>
        <w:t>16:00 pm</w:t>
      </w:r>
      <w:r w:rsidRPr="00341826">
        <w:rPr>
          <w:rFonts w:ascii="Arial" w:hAnsi="Arial" w:cs="Arial"/>
          <w:i/>
          <w:iCs/>
          <w:sz w:val="31"/>
          <w:szCs w:val="31"/>
        </w:rPr>
        <w:tab/>
      </w:r>
      <w:r w:rsidR="005C70C1" w:rsidRPr="001B51AA">
        <w:rPr>
          <w:rFonts w:ascii="Arial" w:hAnsi="Arial" w:cs="Arial"/>
          <w:b/>
          <w:bCs/>
          <w:i/>
          <w:iCs/>
          <w:sz w:val="31"/>
          <w:szCs w:val="31"/>
        </w:rPr>
        <w:t>Clausura</w:t>
      </w:r>
    </w:p>
    <w:sectPr w:rsidR="00656CAB" w:rsidRPr="005C70C1" w:rsidSect="004B4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134" w:left="1276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90BD9" w14:textId="77777777" w:rsidR="003D4EDD" w:rsidRDefault="003D4EDD" w:rsidP="0033096F">
      <w:pPr>
        <w:spacing w:after="0" w:line="240" w:lineRule="auto"/>
      </w:pPr>
      <w:r>
        <w:separator/>
      </w:r>
    </w:p>
  </w:endnote>
  <w:endnote w:type="continuationSeparator" w:id="0">
    <w:p w14:paraId="334CF853" w14:textId="77777777" w:rsidR="003D4EDD" w:rsidRDefault="003D4EDD" w:rsidP="0033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rajan Pro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B8F8" w14:textId="77777777" w:rsidR="00F66B5A" w:rsidRDefault="00F66B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EE8A5" w14:textId="77777777" w:rsidR="00EE564D" w:rsidRPr="0033096F" w:rsidRDefault="00EE564D" w:rsidP="0033096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  <w:sz w:val="18"/>
        <w:lang w:val="es-ES_tradnl"/>
      </w:rPr>
    </w:pPr>
  </w:p>
  <w:p w14:paraId="14B00E0F" w14:textId="77777777" w:rsidR="00EE564D" w:rsidRPr="00C75653" w:rsidRDefault="00EE564D" w:rsidP="0033096F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  <w:sz w:val="18"/>
        <w:lang w:val="pt-PT"/>
      </w:rPr>
    </w:pPr>
    <w:r w:rsidRPr="00C75653">
      <w:rPr>
        <w:rFonts w:ascii="Calibri" w:eastAsia="Calibri" w:hAnsi="Calibri" w:cs="Times New Roman"/>
        <w:sz w:val="18"/>
        <w:lang w:val="pt-PT"/>
      </w:rPr>
      <w:t>Despacho Congresal: Jr. Ancash N° 569 - Cercado de Lima (Hospicio Ruiz Dávila)</w:t>
    </w:r>
  </w:p>
  <w:p w14:paraId="411822B3" w14:textId="77777777" w:rsidR="00EE564D" w:rsidRPr="0033096F" w:rsidRDefault="00EE564D" w:rsidP="0033096F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  <w:sz w:val="18"/>
        <w:lang w:val="es-ES_tradnl"/>
      </w:rPr>
    </w:pPr>
    <w:r w:rsidRPr="0033096F">
      <w:rPr>
        <w:rFonts w:ascii="Calibri" w:eastAsia="Calibri" w:hAnsi="Calibri" w:cs="Times New Roman"/>
        <w:sz w:val="18"/>
        <w:lang w:val="es-ES_tradnl"/>
      </w:rPr>
      <w:t>Teléfono: (01) 311 7777 Anexo 7260</w:t>
    </w:r>
  </w:p>
  <w:p w14:paraId="55F81148" w14:textId="77777777" w:rsidR="00EE564D" w:rsidRPr="0033096F" w:rsidRDefault="00EE564D" w:rsidP="0033096F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  <w:sz w:val="18"/>
        <w:lang w:val="es-ES_tradnl"/>
      </w:rPr>
    </w:pPr>
    <w:r w:rsidRPr="0033096F">
      <w:rPr>
        <w:rFonts w:ascii="Calibri" w:eastAsia="Calibri" w:hAnsi="Calibri" w:cs="Times New Roman"/>
        <w:sz w:val="18"/>
        <w:lang w:val="es-ES_tradnl"/>
      </w:rPr>
      <w:t>Correo electrónico: mjauregui@congreso.gob.pe</w:t>
    </w:r>
  </w:p>
  <w:p w14:paraId="28BBD259" w14:textId="77777777" w:rsidR="00EE564D" w:rsidRDefault="00EE564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73463" w14:textId="77777777" w:rsidR="00F66B5A" w:rsidRDefault="00F66B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B8F3B" w14:textId="77777777" w:rsidR="003D4EDD" w:rsidRDefault="003D4EDD" w:rsidP="0033096F">
      <w:pPr>
        <w:spacing w:after="0" w:line="240" w:lineRule="auto"/>
      </w:pPr>
      <w:r>
        <w:separator/>
      </w:r>
    </w:p>
  </w:footnote>
  <w:footnote w:type="continuationSeparator" w:id="0">
    <w:p w14:paraId="1863C4FD" w14:textId="77777777" w:rsidR="003D4EDD" w:rsidRDefault="003D4EDD" w:rsidP="0033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611D1" w14:textId="77777777" w:rsidR="00F66B5A" w:rsidRDefault="00F66B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781" w:type="dxa"/>
      <w:tblInd w:w="-572" w:type="dxa"/>
      <w:tblLayout w:type="fixed"/>
      <w:tblLook w:val="04A0" w:firstRow="1" w:lastRow="0" w:firstColumn="1" w:lastColumn="0" w:noHBand="0" w:noVBand="1"/>
    </w:tblPr>
    <w:tblGrid>
      <w:gridCol w:w="2410"/>
      <w:gridCol w:w="833"/>
      <w:gridCol w:w="6538"/>
    </w:tblGrid>
    <w:tr w:rsidR="00EE564D" w:rsidRPr="00B37FB4" w14:paraId="17308628" w14:textId="77777777" w:rsidTr="005F637E">
      <w:trPr>
        <w:trHeight w:val="410"/>
      </w:trPr>
      <w:tc>
        <w:tcPr>
          <w:tcW w:w="2410" w:type="dxa"/>
          <w:vMerge w:val="restart"/>
          <w:tcBorders>
            <w:top w:val="single" w:sz="18" w:space="0" w:color="FFFFFF"/>
            <w:left w:val="single" w:sz="18" w:space="0" w:color="FFFFFF"/>
            <w:right w:val="single" w:sz="18" w:space="0" w:color="FFFFFF"/>
          </w:tcBorders>
        </w:tcPr>
        <w:p w14:paraId="6F805F1C" w14:textId="77777777" w:rsidR="00EE564D" w:rsidRPr="0033096F" w:rsidRDefault="00EE564D" w:rsidP="0033096F">
          <w:pPr>
            <w:tabs>
              <w:tab w:val="center" w:pos="4252"/>
            </w:tabs>
            <w:ind w:right="-88" w:hanging="102"/>
            <w:rPr>
              <w:rFonts w:ascii="Calibri" w:eastAsia="Calibri" w:hAnsi="Calibri" w:cs="Times New Roman"/>
            </w:rPr>
          </w:pPr>
          <w:r w:rsidRPr="0033096F">
            <w:rPr>
              <w:rFonts w:ascii="Calibri" w:eastAsia="Calibri" w:hAnsi="Calibri" w:cs="Times New Roman"/>
              <w:noProof/>
              <w:lang w:eastAsia="es-PE"/>
            </w:rPr>
            <w:drawing>
              <wp:inline distT="0" distB="0" distL="0" distR="0" wp14:anchorId="4EAA2C3B" wp14:editId="716FAC85">
                <wp:extent cx="1445437" cy="758190"/>
                <wp:effectExtent l="0" t="0" r="2540" b="3810"/>
                <wp:docPr id="45350298" name="Imagen 453502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OFICIAL CONGRESO_opt.jpe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90" t="7350" r="6156" b="60078"/>
                        <a:stretch/>
                      </pic:blipFill>
                      <pic:spPr bwMode="auto">
                        <a:xfrm>
                          <a:off x="0" y="0"/>
                          <a:ext cx="1521284" cy="797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" w:type="dxa"/>
          <w:tcBorders>
            <w:top w:val="single" w:sz="18" w:space="0" w:color="FFFFFF"/>
            <w:left w:val="single" w:sz="18" w:space="0" w:color="FFFFFF"/>
            <w:bottom w:val="single" w:sz="18" w:space="0" w:color="FFFFFF"/>
          </w:tcBorders>
        </w:tcPr>
        <w:p w14:paraId="2ACD99F4" w14:textId="77777777" w:rsidR="00EE564D" w:rsidRPr="0033096F" w:rsidRDefault="00EE564D" w:rsidP="0033096F">
          <w:pPr>
            <w:tabs>
              <w:tab w:val="center" w:pos="4252"/>
              <w:tab w:val="right" w:pos="8504"/>
            </w:tabs>
            <w:rPr>
              <w:rFonts w:ascii="Calibri" w:eastAsia="Calibri" w:hAnsi="Calibri" w:cs="Times New Roman"/>
            </w:rPr>
          </w:pPr>
        </w:p>
        <w:p w14:paraId="2C97E4F5" w14:textId="77777777" w:rsidR="00EE564D" w:rsidRPr="0033096F" w:rsidRDefault="00EE564D" w:rsidP="0033096F">
          <w:pPr>
            <w:tabs>
              <w:tab w:val="center" w:pos="4252"/>
              <w:tab w:val="right" w:pos="8504"/>
            </w:tabs>
            <w:rPr>
              <w:rFonts w:ascii="Calibri" w:eastAsia="Calibri" w:hAnsi="Calibri" w:cs="Times New Roman"/>
            </w:rPr>
          </w:pPr>
        </w:p>
      </w:tc>
      <w:tc>
        <w:tcPr>
          <w:tcW w:w="6538" w:type="dxa"/>
          <w:tcBorders>
            <w:top w:val="single" w:sz="18" w:space="0" w:color="FFFFFF"/>
            <w:bottom w:val="single" w:sz="18" w:space="0" w:color="FFFFFF"/>
            <w:right w:val="single" w:sz="18" w:space="0" w:color="FFFFFF"/>
          </w:tcBorders>
          <w:shd w:val="clear" w:color="auto" w:fill="767171"/>
          <w:vAlign w:val="bottom"/>
        </w:tcPr>
        <w:p w14:paraId="2B8AC9F1" w14:textId="27311691" w:rsidR="00B37FB4" w:rsidRPr="00B37FB4" w:rsidRDefault="00B37FB4" w:rsidP="005F637E">
          <w:pPr>
            <w:jc w:val="center"/>
            <w:rPr>
              <w:rFonts w:ascii="Trajan Pro" w:eastAsia="Calibri" w:hAnsi="Trajan Pro" w:cs="Times New Roman"/>
              <w:b/>
              <w:bCs/>
              <w:color w:val="FFFFFF"/>
              <w:lang w:val="pt-PT"/>
            </w:rPr>
          </w:pPr>
          <w:r w:rsidRPr="00B37FB4">
            <w:rPr>
              <w:rFonts w:ascii="Trajan Pro" w:eastAsia="Calibri" w:hAnsi="Trajan Pro" w:cs="Times New Roman"/>
              <w:b/>
              <w:bCs/>
              <w:color w:val="FFFFFF"/>
              <w:lang w:val="pt-PT"/>
            </w:rPr>
            <w:t>Congresista  Milagros  Jáuregui de Aguayo</w:t>
          </w:r>
        </w:p>
        <w:p w14:paraId="5A375123" w14:textId="2121DF93" w:rsidR="00EE564D" w:rsidRPr="00B37FB4" w:rsidRDefault="00EE564D" w:rsidP="005F637E">
          <w:pPr>
            <w:tabs>
              <w:tab w:val="center" w:pos="4252"/>
              <w:tab w:val="right" w:pos="8504"/>
            </w:tabs>
            <w:jc w:val="center"/>
            <w:rPr>
              <w:rFonts w:ascii="Trajan Pro" w:eastAsia="Calibri" w:hAnsi="Trajan Pro" w:cs="Times New Roman"/>
              <w:b/>
              <w:bCs/>
              <w:lang w:val="pt-PT"/>
            </w:rPr>
          </w:pPr>
        </w:p>
      </w:tc>
    </w:tr>
    <w:tr w:rsidR="00EE564D" w:rsidRPr="00B37FB4" w14:paraId="12743495" w14:textId="77777777" w:rsidTr="0033096F">
      <w:trPr>
        <w:trHeight w:val="69"/>
      </w:trPr>
      <w:tc>
        <w:tcPr>
          <w:tcW w:w="2410" w:type="dxa"/>
          <w:vMerge/>
          <w:tcBorders>
            <w:left w:val="single" w:sz="18" w:space="0" w:color="FFFFFF"/>
            <w:right w:val="single" w:sz="18" w:space="0" w:color="FFFFFF"/>
          </w:tcBorders>
        </w:tcPr>
        <w:p w14:paraId="3B976939" w14:textId="77777777" w:rsidR="00EE564D" w:rsidRPr="00B37FB4" w:rsidRDefault="00EE564D" w:rsidP="0033096F">
          <w:pPr>
            <w:tabs>
              <w:tab w:val="center" w:pos="4252"/>
              <w:tab w:val="right" w:pos="8504"/>
            </w:tabs>
            <w:rPr>
              <w:rFonts w:ascii="Calibri" w:eastAsia="Calibri" w:hAnsi="Calibri" w:cs="Times New Roman"/>
              <w:noProof/>
              <w:lang w:val="pt-PT"/>
            </w:rPr>
          </w:pPr>
        </w:p>
      </w:tc>
      <w:tc>
        <w:tcPr>
          <w:tcW w:w="833" w:type="dxa"/>
          <w:tcBorders>
            <w:top w:val="single" w:sz="18" w:space="0" w:color="FFFFFF"/>
            <w:left w:val="single" w:sz="18" w:space="0" w:color="FFFFFF"/>
            <w:right w:val="single" w:sz="18" w:space="0" w:color="FFFFFF"/>
          </w:tcBorders>
        </w:tcPr>
        <w:p w14:paraId="3AAC8E7E" w14:textId="77777777" w:rsidR="00EE564D" w:rsidRPr="00B37FB4" w:rsidRDefault="00EE564D" w:rsidP="0033096F">
          <w:pPr>
            <w:tabs>
              <w:tab w:val="center" w:pos="4252"/>
              <w:tab w:val="right" w:pos="8504"/>
            </w:tabs>
            <w:rPr>
              <w:rFonts w:ascii="Calibri" w:eastAsia="Calibri" w:hAnsi="Calibri" w:cs="Times New Roman"/>
              <w:sz w:val="6"/>
              <w:szCs w:val="6"/>
              <w:lang w:val="pt-PT"/>
            </w:rPr>
          </w:pPr>
        </w:p>
      </w:tc>
      <w:tc>
        <w:tcPr>
          <w:tcW w:w="6538" w:type="dxa"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tcBorders>
        </w:tcPr>
        <w:p w14:paraId="08E34900" w14:textId="77777777" w:rsidR="00EE564D" w:rsidRPr="00B37FB4" w:rsidRDefault="00EE564D" w:rsidP="0033096F">
          <w:pPr>
            <w:shd w:val="clear" w:color="auto" w:fill="FFFFFF"/>
            <w:outlineLvl w:val="0"/>
            <w:rPr>
              <w:rFonts w:ascii="Trajan Pro" w:eastAsia="Times New Roman" w:hAnsi="Trajan Pro" w:cs="Times New Roman"/>
              <w:b/>
              <w:bCs/>
              <w:kern w:val="36"/>
              <w:sz w:val="10"/>
              <w:szCs w:val="10"/>
              <w:lang w:val="pt-PT" w:eastAsia="es-PE"/>
            </w:rPr>
          </w:pPr>
        </w:p>
      </w:tc>
    </w:tr>
    <w:tr w:rsidR="00EE564D" w:rsidRPr="0033096F" w14:paraId="42B7557D" w14:textId="77777777" w:rsidTr="0033096F">
      <w:trPr>
        <w:trHeight w:val="337"/>
      </w:trPr>
      <w:tc>
        <w:tcPr>
          <w:tcW w:w="2410" w:type="dxa"/>
          <w:vMerge/>
          <w:tcBorders>
            <w:left w:val="single" w:sz="18" w:space="0" w:color="FFFFFF"/>
            <w:bottom w:val="single" w:sz="18" w:space="0" w:color="FFFFFF"/>
            <w:right w:val="single" w:sz="18" w:space="0" w:color="FFFFFF"/>
          </w:tcBorders>
        </w:tcPr>
        <w:p w14:paraId="0F11F8B8" w14:textId="77777777" w:rsidR="00EE564D" w:rsidRPr="00B37FB4" w:rsidRDefault="00EE564D" w:rsidP="0033096F">
          <w:pPr>
            <w:tabs>
              <w:tab w:val="center" w:pos="4252"/>
              <w:tab w:val="right" w:pos="8504"/>
            </w:tabs>
            <w:rPr>
              <w:rFonts w:ascii="Calibri" w:eastAsia="Calibri" w:hAnsi="Calibri" w:cs="Times New Roman"/>
              <w:noProof/>
              <w:lang w:val="pt-PT"/>
            </w:rPr>
          </w:pPr>
        </w:p>
      </w:tc>
      <w:tc>
        <w:tcPr>
          <w:tcW w:w="833" w:type="dxa"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tcBorders>
        </w:tcPr>
        <w:p w14:paraId="3F7F7459" w14:textId="77777777" w:rsidR="00EE564D" w:rsidRPr="00B37FB4" w:rsidRDefault="00EE564D" w:rsidP="0033096F">
          <w:pPr>
            <w:tabs>
              <w:tab w:val="center" w:pos="4252"/>
              <w:tab w:val="right" w:pos="8504"/>
            </w:tabs>
            <w:rPr>
              <w:rFonts w:ascii="Calibri" w:eastAsia="Calibri" w:hAnsi="Calibri" w:cs="Times New Roman"/>
              <w:lang w:val="pt-PT"/>
            </w:rPr>
          </w:pPr>
        </w:p>
      </w:tc>
      <w:tc>
        <w:tcPr>
          <w:tcW w:w="6538" w:type="dxa"/>
          <w:tcBorders>
            <w:top w:val="single" w:sz="18" w:space="0" w:color="767171"/>
            <w:left w:val="single" w:sz="18" w:space="0" w:color="FFFFFF"/>
            <w:bottom w:val="single" w:sz="18" w:space="0" w:color="FFFFFF"/>
            <w:right w:val="single" w:sz="18" w:space="0" w:color="FFFFFF"/>
          </w:tcBorders>
          <w:vAlign w:val="center"/>
        </w:tcPr>
        <w:p w14:paraId="54B254F6" w14:textId="77777777" w:rsidR="00F629B6" w:rsidRPr="00E16058" w:rsidRDefault="00762238" w:rsidP="00F629B6">
          <w:pPr>
            <w:shd w:val="clear" w:color="auto" w:fill="FFFFFF"/>
            <w:tabs>
              <w:tab w:val="left" w:pos="6195"/>
            </w:tabs>
            <w:ind w:right="-108" w:hanging="107"/>
            <w:jc w:val="right"/>
            <w:outlineLvl w:val="0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Helvetica" w:hAnsi="Helvetica"/>
              <w:color w:val="000000"/>
              <w:sz w:val="16"/>
              <w:szCs w:val="16"/>
            </w:rPr>
            <w:t xml:space="preserve"> </w:t>
          </w:r>
          <w:r w:rsidR="00F629B6" w:rsidRPr="00E16058">
            <w:rPr>
              <w:rFonts w:ascii="Arial" w:hAnsi="Arial" w:cs="Arial"/>
              <w:color w:val="000000"/>
              <w:sz w:val="14"/>
              <w:szCs w:val="14"/>
            </w:rPr>
            <w:t xml:space="preserve">“Decenio de la igualdad de oportunidades para mujeres y hombres”                 </w:t>
          </w:r>
        </w:p>
        <w:p w14:paraId="763AA420" w14:textId="58723D27" w:rsidR="00EE564D" w:rsidRPr="0033096F" w:rsidRDefault="00F629B6" w:rsidP="00F629B6">
          <w:pPr>
            <w:shd w:val="clear" w:color="auto" w:fill="FFFFFF"/>
            <w:tabs>
              <w:tab w:val="left" w:pos="6195"/>
            </w:tabs>
            <w:ind w:right="-108" w:hanging="107"/>
            <w:jc w:val="center"/>
            <w:outlineLvl w:val="0"/>
            <w:rPr>
              <w:rFonts w:ascii="Helvetica" w:eastAsia="Times New Roman" w:hAnsi="Helvetica" w:cs="Times New Roman"/>
              <w:color w:val="000000"/>
              <w:kern w:val="36"/>
              <w:sz w:val="16"/>
              <w:szCs w:val="16"/>
              <w:lang w:eastAsia="es-PE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 xml:space="preserve">                                                         </w:t>
          </w:r>
          <w:r w:rsidRPr="00E970F9">
            <w:rPr>
              <w:rFonts w:ascii="Arial" w:hAnsi="Arial" w:cs="Arial"/>
              <w:color w:val="000000"/>
              <w:sz w:val="14"/>
              <w:szCs w:val="14"/>
            </w:rPr>
            <w:t>“Año de la recuperación y consolidación de la economía peruana”</w:t>
          </w:r>
        </w:p>
      </w:tc>
    </w:tr>
  </w:tbl>
  <w:p w14:paraId="0E576B9D" w14:textId="77777777" w:rsidR="00EE564D" w:rsidRPr="00F66B5A" w:rsidRDefault="00EE564D" w:rsidP="0033096F">
    <w:pPr>
      <w:pStyle w:val="Encabezado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CB75F" w14:textId="77777777" w:rsidR="00F66B5A" w:rsidRDefault="00F66B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7E24"/>
    <w:multiLevelType w:val="hybridMultilevel"/>
    <w:tmpl w:val="F52AE92E"/>
    <w:lvl w:ilvl="0" w:tplc="280A000F">
      <w:start w:val="1"/>
      <w:numFmt w:val="decimal"/>
      <w:lvlText w:val="%1."/>
      <w:lvlJc w:val="left"/>
      <w:pPr>
        <w:ind w:left="2771" w:hanging="360"/>
      </w:pPr>
    </w:lvl>
    <w:lvl w:ilvl="1" w:tplc="280A0019" w:tentative="1">
      <w:start w:val="1"/>
      <w:numFmt w:val="lowerLetter"/>
      <w:lvlText w:val="%2."/>
      <w:lvlJc w:val="left"/>
      <w:pPr>
        <w:ind w:left="3491" w:hanging="360"/>
      </w:pPr>
    </w:lvl>
    <w:lvl w:ilvl="2" w:tplc="280A001B" w:tentative="1">
      <w:start w:val="1"/>
      <w:numFmt w:val="lowerRoman"/>
      <w:lvlText w:val="%3."/>
      <w:lvlJc w:val="right"/>
      <w:pPr>
        <w:ind w:left="4211" w:hanging="180"/>
      </w:pPr>
    </w:lvl>
    <w:lvl w:ilvl="3" w:tplc="280A000F" w:tentative="1">
      <w:start w:val="1"/>
      <w:numFmt w:val="decimal"/>
      <w:lvlText w:val="%4."/>
      <w:lvlJc w:val="left"/>
      <w:pPr>
        <w:ind w:left="4931" w:hanging="360"/>
      </w:pPr>
    </w:lvl>
    <w:lvl w:ilvl="4" w:tplc="280A0019" w:tentative="1">
      <w:start w:val="1"/>
      <w:numFmt w:val="lowerLetter"/>
      <w:lvlText w:val="%5."/>
      <w:lvlJc w:val="left"/>
      <w:pPr>
        <w:ind w:left="5651" w:hanging="360"/>
      </w:pPr>
    </w:lvl>
    <w:lvl w:ilvl="5" w:tplc="280A001B" w:tentative="1">
      <w:start w:val="1"/>
      <w:numFmt w:val="lowerRoman"/>
      <w:lvlText w:val="%6."/>
      <w:lvlJc w:val="right"/>
      <w:pPr>
        <w:ind w:left="6371" w:hanging="180"/>
      </w:pPr>
    </w:lvl>
    <w:lvl w:ilvl="6" w:tplc="280A000F" w:tentative="1">
      <w:start w:val="1"/>
      <w:numFmt w:val="decimal"/>
      <w:lvlText w:val="%7."/>
      <w:lvlJc w:val="left"/>
      <w:pPr>
        <w:ind w:left="7091" w:hanging="360"/>
      </w:pPr>
    </w:lvl>
    <w:lvl w:ilvl="7" w:tplc="280A0019" w:tentative="1">
      <w:start w:val="1"/>
      <w:numFmt w:val="lowerLetter"/>
      <w:lvlText w:val="%8."/>
      <w:lvlJc w:val="left"/>
      <w:pPr>
        <w:ind w:left="7811" w:hanging="360"/>
      </w:pPr>
    </w:lvl>
    <w:lvl w:ilvl="8" w:tplc="28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087B0428"/>
    <w:multiLevelType w:val="hybridMultilevel"/>
    <w:tmpl w:val="1D326CFE"/>
    <w:lvl w:ilvl="0" w:tplc="EEEA1F9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F22966"/>
    <w:multiLevelType w:val="hybridMultilevel"/>
    <w:tmpl w:val="24EE0EDA"/>
    <w:lvl w:ilvl="0" w:tplc="21EEFE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E6721"/>
    <w:multiLevelType w:val="hybridMultilevel"/>
    <w:tmpl w:val="9DAE8C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11886"/>
    <w:multiLevelType w:val="hybridMultilevel"/>
    <w:tmpl w:val="154ED0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370823">
    <w:abstractNumId w:val="0"/>
  </w:num>
  <w:num w:numId="2" w16cid:durableId="1669168393">
    <w:abstractNumId w:val="4"/>
  </w:num>
  <w:num w:numId="3" w16cid:durableId="1984578944">
    <w:abstractNumId w:val="3"/>
  </w:num>
  <w:num w:numId="4" w16cid:durableId="2055425763">
    <w:abstractNumId w:val="2"/>
  </w:num>
  <w:num w:numId="5" w16cid:durableId="1098913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6F"/>
    <w:rsid w:val="0000013C"/>
    <w:rsid w:val="000012FC"/>
    <w:rsid w:val="000014AB"/>
    <w:rsid w:val="00006FBB"/>
    <w:rsid w:val="00007867"/>
    <w:rsid w:val="000110BA"/>
    <w:rsid w:val="000127D4"/>
    <w:rsid w:val="00015349"/>
    <w:rsid w:val="00016B7E"/>
    <w:rsid w:val="00017A25"/>
    <w:rsid w:val="00026707"/>
    <w:rsid w:val="000277E8"/>
    <w:rsid w:val="000310F9"/>
    <w:rsid w:val="00035082"/>
    <w:rsid w:val="00035934"/>
    <w:rsid w:val="00036A83"/>
    <w:rsid w:val="00042C7F"/>
    <w:rsid w:val="00043761"/>
    <w:rsid w:val="00046817"/>
    <w:rsid w:val="00050A50"/>
    <w:rsid w:val="00052CF6"/>
    <w:rsid w:val="00052F63"/>
    <w:rsid w:val="00061199"/>
    <w:rsid w:val="00062AEB"/>
    <w:rsid w:val="00064F9A"/>
    <w:rsid w:val="00072AAC"/>
    <w:rsid w:val="00075632"/>
    <w:rsid w:val="000758F9"/>
    <w:rsid w:val="0007665E"/>
    <w:rsid w:val="00076741"/>
    <w:rsid w:val="0008013B"/>
    <w:rsid w:val="000801FD"/>
    <w:rsid w:val="000805FF"/>
    <w:rsid w:val="00081FF2"/>
    <w:rsid w:val="00085BAE"/>
    <w:rsid w:val="0008772C"/>
    <w:rsid w:val="00087833"/>
    <w:rsid w:val="00096B73"/>
    <w:rsid w:val="000A19E8"/>
    <w:rsid w:val="000B2300"/>
    <w:rsid w:val="000B3FE9"/>
    <w:rsid w:val="000B4524"/>
    <w:rsid w:val="000B7057"/>
    <w:rsid w:val="000B783D"/>
    <w:rsid w:val="000D1495"/>
    <w:rsid w:val="000D2C0C"/>
    <w:rsid w:val="000E523A"/>
    <w:rsid w:val="000E5622"/>
    <w:rsid w:val="000E6195"/>
    <w:rsid w:val="000F15F8"/>
    <w:rsid w:val="000F24A5"/>
    <w:rsid w:val="000F2977"/>
    <w:rsid w:val="000F2C1F"/>
    <w:rsid w:val="000F6A07"/>
    <w:rsid w:val="00100417"/>
    <w:rsid w:val="00102C35"/>
    <w:rsid w:val="001048C5"/>
    <w:rsid w:val="00111E4F"/>
    <w:rsid w:val="00112AFF"/>
    <w:rsid w:val="00114259"/>
    <w:rsid w:val="00114C52"/>
    <w:rsid w:val="0011594F"/>
    <w:rsid w:val="00116F3E"/>
    <w:rsid w:val="00120720"/>
    <w:rsid w:val="00122D63"/>
    <w:rsid w:val="001360B7"/>
    <w:rsid w:val="0014426E"/>
    <w:rsid w:val="001444E7"/>
    <w:rsid w:val="00152005"/>
    <w:rsid w:val="0015305F"/>
    <w:rsid w:val="001543AF"/>
    <w:rsid w:val="00154449"/>
    <w:rsid w:val="00154A80"/>
    <w:rsid w:val="001557BB"/>
    <w:rsid w:val="00157753"/>
    <w:rsid w:val="00165479"/>
    <w:rsid w:val="0016772B"/>
    <w:rsid w:val="00172EC9"/>
    <w:rsid w:val="00173281"/>
    <w:rsid w:val="00175E98"/>
    <w:rsid w:val="00177D71"/>
    <w:rsid w:val="00184E98"/>
    <w:rsid w:val="00187B98"/>
    <w:rsid w:val="001925FC"/>
    <w:rsid w:val="00193833"/>
    <w:rsid w:val="00197787"/>
    <w:rsid w:val="001A0B3F"/>
    <w:rsid w:val="001A4A23"/>
    <w:rsid w:val="001B0ACC"/>
    <w:rsid w:val="001B2869"/>
    <w:rsid w:val="001B51AA"/>
    <w:rsid w:val="001B52D1"/>
    <w:rsid w:val="001B69FC"/>
    <w:rsid w:val="001C378E"/>
    <w:rsid w:val="001C453D"/>
    <w:rsid w:val="001C5AB6"/>
    <w:rsid w:val="001D13C0"/>
    <w:rsid w:val="001D3361"/>
    <w:rsid w:val="001E6977"/>
    <w:rsid w:val="001E7C5E"/>
    <w:rsid w:val="001F2770"/>
    <w:rsid w:val="001F46A7"/>
    <w:rsid w:val="001F6A64"/>
    <w:rsid w:val="001F6BEC"/>
    <w:rsid w:val="0020130C"/>
    <w:rsid w:val="002028AE"/>
    <w:rsid w:val="00210533"/>
    <w:rsid w:val="00213316"/>
    <w:rsid w:val="00224C41"/>
    <w:rsid w:val="0022727F"/>
    <w:rsid w:val="00227B2F"/>
    <w:rsid w:val="00231B31"/>
    <w:rsid w:val="00231F7B"/>
    <w:rsid w:val="00236242"/>
    <w:rsid w:val="002430BD"/>
    <w:rsid w:val="00253DDD"/>
    <w:rsid w:val="00256B89"/>
    <w:rsid w:val="002630B1"/>
    <w:rsid w:val="00273FCF"/>
    <w:rsid w:val="00277E66"/>
    <w:rsid w:val="0028082F"/>
    <w:rsid w:val="00284042"/>
    <w:rsid w:val="002864C0"/>
    <w:rsid w:val="0028683D"/>
    <w:rsid w:val="00290703"/>
    <w:rsid w:val="00291304"/>
    <w:rsid w:val="00294ADA"/>
    <w:rsid w:val="002A233D"/>
    <w:rsid w:val="002A3358"/>
    <w:rsid w:val="002A47FC"/>
    <w:rsid w:val="002A4A0E"/>
    <w:rsid w:val="002A618D"/>
    <w:rsid w:val="002B06E3"/>
    <w:rsid w:val="002B1D93"/>
    <w:rsid w:val="002C3035"/>
    <w:rsid w:val="002C3103"/>
    <w:rsid w:val="002C3345"/>
    <w:rsid w:val="002C3627"/>
    <w:rsid w:val="002C6FB6"/>
    <w:rsid w:val="002D0C43"/>
    <w:rsid w:val="002D4C35"/>
    <w:rsid w:val="002D651B"/>
    <w:rsid w:val="002E13C3"/>
    <w:rsid w:val="002F1E4A"/>
    <w:rsid w:val="002F2348"/>
    <w:rsid w:val="002F3A02"/>
    <w:rsid w:val="002F4975"/>
    <w:rsid w:val="002F4B3B"/>
    <w:rsid w:val="002F59A8"/>
    <w:rsid w:val="002F5C8D"/>
    <w:rsid w:val="00300326"/>
    <w:rsid w:val="00306247"/>
    <w:rsid w:val="00306D27"/>
    <w:rsid w:val="0031358A"/>
    <w:rsid w:val="00323D6F"/>
    <w:rsid w:val="00327752"/>
    <w:rsid w:val="0033096F"/>
    <w:rsid w:val="0033100E"/>
    <w:rsid w:val="0033265B"/>
    <w:rsid w:val="003329BF"/>
    <w:rsid w:val="00334EBE"/>
    <w:rsid w:val="00335C9E"/>
    <w:rsid w:val="00340145"/>
    <w:rsid w:val="00340F04"/>
    <w:rsid w:val="00341826"/>
    <w:rsid w:val="00345B3A"/>
    <w:rsid w:val="003477E6"/>
    <w:rsid w:val="003509FF"/>
    <w:rsid w:val="00350D59"/>
    <w:rsid w:val="003566A0"/>
    <w:rsid w:val="003567AE"/>
    <w:rsid w:val="00361060"/>
    <w:rsid w:val="00363BC3"/>
    <w:rsid w:val="003647FC"/>
    <w:rsid w:val="003655DC"/>
    <w:rsid w:val="00370C13"/>
    <w:rsid w:val="00377D3B"/>
    <w:rsid w:val="0039061C"/>
    <w:rsid w:val="00393389"/>
    <w:rsid w:val="0039338A"/>
    <w:rsid w:val="003A2007"/>
    <w:rsid w:val="003A7834"/>
    <w:rsid w:val="003A7C10"/>
    <w:rsid w:val="003B12E4"/>
    <w:rsid w:val="003B4C3F"/>
    <w:rsid w:val="003B5846"/>
    <w:rsid w:val="003B5B11"/>
    <w:rsid w:val="003B7325"/>
    <w:rsid w:val="003B754E"/>
    <w:rsid w:val="003B7A8E"/>
    <w:rsid w:val="003C1A9A"/>
    <w:rsid w:val="003D08E5"/>
    <w:rsid w:val="003D14A4"/>
    <w:rsid w:val="003D3F7A"/>
    <w:rsid w:val="003D4EDD"/>
    <w:rsid w:val="003D67AB"/>
    <w:rsid w:val="003E2414"/>
    <w:rsid w:val="003E49FF"/>
    <w:rsid w:val="003F5FBD"/>
    <w:rsid w:val="00402764"/>
    <w:rsid w:val="004030CA"/>
    <w:rsid w:val="004036CD"/>
    <w:rsid w:val="004045AE"/>
    <w:rsid w:val="00410862"/>
    <w:rsid w:val="00410ECF"/>
    <w:rsid w:val="00411AF8"/>
    <w:rsid w:val="004138EB"/>
    <w:rsid w:val="00415BDF"/>
    <w:rsid w:val="00422BF6"/>
    <w:rsid w:val="00424F54"/>
    <w:rsid w:val="004270EA"/>
    <w:rsid w:val="00427A92"/>
    <w:rsid w:val="00432BC6"/>
    <w:rsid w:val="004339B4"/>
    <w:rsid w:val="00434885"/>
    <w:rsid w:val="004363DD"/>
    <w:rsid w:val="00441D28"/>
    <w:rsid w:val="00441FDE"/>
    <w:rsid w:val="00447257"/>
    <w:rsid w:val="004521BC"/>
    <w:rsid w:val="00452400"/>
    <w:rsid w:val="00456C49"/>
    <w:rsid w:val="00461370"/>
    <w:rsid w:val="00461929"/>
    <w:rsid w:val="004622C7"/>
    <w:rsid w:val="0046618C"/>
    <w:rsid w:val="0047491D"/>
    <w:rsid w:val="004773A0"/>
    <w:rsid w:val="00480593"/>
    <w:rsid w:val="004830F3"/>
    <w:rsid w:val="00483B23"/>
    <w:rsid w:val="00484244"/>
    <w:rsid w:val="004855A2"/>
    <w:rsid w:val="00493272"/>
    <w:rsid w:val="00493523"/>
    <w:rsid w:val="004953C2"/>
    <w:rsid w:val="004968F6"/>
    <w:rsid w:val="004A3387"/>
    <w:rsid w:val="004A3D2B"/>
    <w:rsid w:val="004B0760"/>
    <w:rsid w:val="004B16B3"/>
    <w:rsid w:val="004B32CF"/>
    <w:rsid w:val="004B4D55"/>
    <w:rsid w:val="004B5E33"/>
    <w:rsid w:val="004B7297"/>
    <w:rsid w:val="004B7CDA"/>
    <w:rsid w:val="004B7D7E"/>
    <w:rsid w:val="004C186C"/>
    <w:rsid w:val="004C6DA2"/>
    <w:rsid w:val="004D0F6A"/>
    <w:rsid w:val="004D169E"/>
    <w:rsid w:val="004D4354"/>
    <w:rsid w:val="004D731A"/>
    <w:rsid w:val="004E3146"/>
    <w:rsid w:val="004E3FA8"/>
    <w:rsid w:val="004E4E5A"/>
    <w:rsid w:val="004F3B15"/>
    <w:rsid w:val="004F505E"/>
    <w:rsid w:val="004F67EE"/>
    <w:rsid w:val="00506CB7"/>
    <w:rsid w:val="005104C2"/>
    <w:rsid w:val="00516A3A"/>
    <w:rsid w:val="005175B2"/>
    <w:rsid w:val="00531A05"/>
    <w:rsid w:val="00536713"/>
    <w:rsid w:val="00541CFE"/>
    <w:rsid w:val="005427D8"/>
    <w:rsid w:val="00543767"/>
    <w:rsid w:val="00543B2C"/>
    <w:rsid w:val="005452A2"/>
    <w:rsid w:val="005507D6"/>
    <w:rsid w:val="00551942"/>
    <w:rsid w:val="00553706"/>
    <w:rsid w:val="00557AC9"/>
    <w:rsid w:val="0056091B"/>
    <w:rsid w:val="0056293C"/>
    <w:rsid w:val="0056634F"/>
    <w:rsid w:val="005672F7"/>
    <w:rsid w:val="005721A6"/>
    <w:rsid w:val="00573201"/>
    <w:rsid w:val="00580057"/>
    <w:rsid w:val="005835BD"/>
    <w:rsid w:val="00590137"/>
    <w:rsid w:val="005910E7"/>
    <w:rsid w:val="0059328B"/>
    <w:rsid w:val="005960AC"/>
    <w:rsid w:val="00597488"/>
    <w:rsid w:val="005A0103"/>
    <w:rsid w:val="005A1393"/>
    <w:rsid w:val="005A4772"/>
    <w:rsid w:val="005A50BC"/>
    <w:rsid w:val="005A7D6F"/>
    <w:rsid w:val="005B3A89"/>
    <w:rsid w:val="005B3D65"/>
    <w:rsid w:val="005C15B5"/>
    <w:rsid w:val="005C181A"/>
    <w:rsid w:val="005C4BEB"/>
    <w:rsid w:val="005C70C1"/>
    <w:rsid w:val="005D3DCC"/>
    <w:rsid w:val="005D3F74"/>
    <w:rsid w:val="005E3F22"/>
    <w:rsid w:val="005E403A"/>
    <w:rsid w:val="005E5907"/>
    <w:rsid w:val="005E698D"/>
    <w:rsid w:val="005E79A2"/>
    <w:rsid w:val="005F11CE"/>
    <w:rsid w:val="005F14D4"/>
    <w:rsid w:val="005F253E"/>
    <w:rsid w:val="005F49AD"/>
    <w:rsid w:val="005F637E"/>
    <w:rsid w:val="00600187"/>
    <w:rsid w:val="00606158"/>
    <w:rsid w:val="00612A0F"/>
    <w:rsid w:val="00617CEE"/>
    <w:rsid w:val="00620E85"/>
    <w:rsid w:val="00623704"/>
    <w:rsid w:val="00624F21"/>
    <w:rsid w:val="00625E5E"/>
    <w:rsid w:val="00630A43"/>
    <w:rsid w:val="00632108"/>
    <w:rsid w:val="00637CD9"/>
    <w:rsid w:val="00640631"/>
    <w:rsid w:val="00641B4D"/>
    <w:rsid w:val="00643CC5"/>
    <w:rsid w:val="0064480C"/>
    <w:rsid w:val="00644810"/>
    <w:rsid w:val="00644ADB"/>
    <w:rsid w:val="0064573F"/>
    <w:rsid w:val="00656CAB"/>
    <w:rsid w:val="006713B1"/>
    <w:rsid w:val="00673BF4"/>
    <w:rsid w:val="006801AF"/>
    <w:rsid w:val="006804BA"/>
    <w:rsid w:val="00680ED9"/>
    <w:rsid w:val="00682F4E"/>
    <w:rsid w:val="00686354"/>
    <w:rsid w:val="006A4285"/>
    <w:rsid w:val="006A54F6"/>
    <w:rsid w:val="006B24E1"/>
    <w:rsid w:val="006B3048"/>
    <w:rsid w:val="006B5498"/>
    <w:rsid w:val="006C1F50"/>
    <w:rsid w:val="006C20D1"/>
    <w:rsid w:val="006C30FE"/>
    <w:rsid w:val="006D0144"/>
    <w:rsid w:val="006D35C3"/>
    <w:rsid w:val="006D3B3A"/>
    <w:rsid w:val="006D462D"/>
    <w:rsid w:val="006D5321"/>
    <w:rsid w:val="006E5423"/>
    <w:rsid w:val="006E718D"/>
    <w:rsid w:val="006F0448"/>
    <w:rsid w:val="006F1EAE"/>
    <w:rsid w:val="006F36B8"/>
    <w:rsid w:val="006F389F"/>
    <w:rsid w:val="006F76E3"/>
    <w:rsid w:val="00701835"/>
    <w:rsid w:val="00701F23"/>
    <w:rsid w:val="00703201"/>
    <w:rsid w:val="00703328"/>
    <w:rsid w:val="007039B0"/>
    <w:rsid w:val="00705CBC"/>
    <w:rsid w:val="00705E2B"/>
    <w:rsid w:val="007077C9"/>
    <w:rsid w:val="00712487"/>
    <w:rsid w:val="0071359C"/>
    <w:rsid w:val="00716C5F"/>
    <w:rsid w:val="00734333"/>
    <w:rsid w:val="00736181"/>
    <w:rsid w:val="0073755B"/>
    <w:rsid w:val="00747320"/>
    <w:rsid w:val="0075259C"/>
    <w:rsid w:val="00752FBF"/>
    <w:rsid w:val="00755C55"/>
    <w:rsid w:val="00756615"/>
    <w:rsid w:val="00760A14"/>
    <w:rsid w:val="00762238"/>
    <w:rsid w:val="00762A18"/>
    <w:rsid w:val="00764C8F"/>
    <w:rsid w:val="00766C6F"/>
    <w:rsid w:val="00772FC1"/>
    <w:rsid w:val="00781204"/>
    <w:rsid w:val="00782438"/>
    <w:rsid w:val="00782FC8"/>
    <w:rsid w:val="00783177"/>
    <w:rsid w:val="0078742C"/>
    <w:rsid w:val="00790473"/>
    <w:rsid w:val="0079299A"/>
    <w:rsid w:val="007941D3"/>
    <w:rsid w:val="0079568B"/>
    <w:rsid w:val="007A0211"/>
    <w:rsid w:val="007A06F2"/>
    <w:rsid w:val="007A2377"/>
    <w:rsid w:val="007A6507"/>
    <w:rsid w:val="007B37DC"/>
    <w:rsid w:val="007B4538"/>
    <w:rsid w:val="007B4A2E"/>
    <w:rsid w:val="007C0069"/>
    <w:rsid w:val="007C20BB"/>
    <w:rsid w:val="007C5928"/>
    <w:rsid w:val="007C69F5"/>
    <w:rsid w:val="007C6A31"/>
    <w:rsid w:val="007C747A"/>
    <w:rsid w:val="007D092B"/>
    <w:rsid w:val="007D1A41"/>
    <w:rsid w:val="007E2B58"/>
    <w:rsid w:val="00802572"/>
    <w:rsid w:val="00802F1C"/>
    <w:rsid w:val="0080552F"/>
    <w:rsid w:val="00812BE2"/>
    <w:rsid w:val="008161B1"/>
    <w:rsid w:val="00817A50"/>
    <w:rsid w:val="008249EA"/>
    <w:rsid w:val="00826EB8"/>
    <w:rsid w:val="00827B0B"/>
    <w:rsid w:val="00831EFE"/>
    <w:rsid w:val="00837B68"/>
    <w:rsid w:val="00840966"/>
    <w:rsid w:val="00843382"/>
    <w:rsid w:val="008662D2"/>
    <w:rsid w:val="008740AC"/>
    <w:rsid w:val="00875D64"/>
    <w:rsid w:val="00875EB7"/>
    <w:rsid w:val="0087736A"/>
    <w:rsid w:val="00877651"/>
    <w:rsid w:val="00881698"/>
    <w:rsid w:val="00883BD2"/>
    <w:rsid w:val="00887EC3"/>
    <w:rsid w:val="00890C40"/>
    <w:rsid w:val="00892D8C"/>
    <w:rsid w:val="00896FA6"/>
    <w:rsid w:val="008A4CEA"/>
    <w:rsid w:val="008A522B"/>
    <w:rsid w:val="008A61F0"/>
    <w:rsid w:val="008B2070"/>
    <w:rsid w:val="008B334A"/>
    <w:rsid w:val="008B544C"/>
    <w:rsid w:val="008B7610"/>
    <w:rsid w:val="008C3DD3"/>
    <w:rsid w:val="008D1157"/>
    <w:rsid w:val="008D3E35"/>
    <w:rsid w:val="008D79C1"/>
    <w:rsid w:val="008E2B0A"/>
    <w:rsid w:val="008F5113"/>
    <w:rsid w:val="008F6171"/>
    <w:rsid w:val="00901A09"/>
    <w:rsid w:val="00901D5E"/>
    <w:rsid w:val="00902A34"/>
    <w:rsid w:val="00904223"/>
    <w:rsid w:val="009045BF"/>
    <w:rsid w:val="00910D62"/>
    <w:rsid w:val="00911F56"/>
    <w:rsid w:val="00916369"/>
    <w:rsid w:val="00921B0C"/>
    <w:rsid w:val="00922247"/>
    <w:rsid w:val="00924476"/>
    <w:rsid w:val="00925290"/>
    <w:rsid w:val="00937725"/>
    <w:rsid w:val="00956522"/>
    <w:rsid w:val="00974F6D"/>
    <w:rsid w:val="009800CB"/>
    <w:rsid w:val="0098068C"/>
    <w:rsid w:val="00982693"/>
    <w:rsid w:val="00983196"/>
    <w:rsid w:val="009921EC"/>
    <w:rsid w:val="00993163"/>
    <w:rsid w:val="00994DCF"/>
    <w:rsid w:val="00995010"/>
    <w:rsid w:val="00996D5D"/>
    <w:rsid w:val="009A2662"/>
    <w:rsid w:val="009B0737"/>
    <w:rsid w:val="009B140B"/>
    <w:rsid w:val="009B5029"/>
    <w:rsid w:val="009C30A4"/>
    <w:rsid w:val="009C4087"/>
    <w:rsid w:val="009C674B"/>
    <w:rsid w:val="009D22C9"/>
    <w:rsid w:val="009D397B"/>
    <w:rsid w:val="009D3E79"/>
    <w:rsid w:val="009D4389"/>
    <w:rsid w:val="009D4439"/>
    <w:rsid w:val="009D509D"/>
    <w:rsid w:val="009D676B"/>
    <w:rsid w:val="009D68F9"/>
    <w:rsid w:val="009D7311"/>
    <w:rsid w:val="009E0783"/>
    <w:rsid w:val="009E079F"/>
    <w:rsid w:val="009E76B5"/>
    <w:rsid w:val="00A01288"/>
    <w:rsid w:val="00A013A3"/>
    <w:rsid w:val="00A01760"/>
    <w:rsid w:val="00A019D9"/>
    <w:rsid w:val="00A02209"/>
    <w:rsid w:val="00A043EB"/>
    <w:rsid w:val="00A07A66"/>
    <w:rsid w:val="00A07FC6"/>
    <w:rsid w:val="00A106E0"/>
    <w:rsid w:val="00A115EC"/>
    <w:rsid w:val="00A13856"/>
    <w:rsid w:val="00A1518D"/>
    <w:rsid w:val="00A16C61"/>
    <w:rsid w:val="00A2204D"/>
    <w:rsid w:val="00A23A59"/>
    <w:rsid w:val="00A30E62"/>
    <w:rsid w:val="00A312A8"/>
    <w:rsid w:val="00A3174F"/>
    <w:rsid w:val="00A3322B"/>
    <w:rsid w:val="00A34F8D"/>
    <w:rsid w:val="00A35399"/>
    <w:rsid w:val="00A35D66"/>
    <w:rsid w:val="00A40316"/>
    <w:rsid w:val="00A43EF3"/>
    <w:rsid w:val="00A4541C"/>
    <w:rsid w:val="00A50AFB"/>
    <w:rsid w:val="00A51C86"/>
    <w:rsid w:val="00A54A1D"/>
    <w:rsid w:val="00A5564F"/>
    <w:rsid w:val="00A57F87"/>
    <w:rsid w:val="00A60183"/>
    <w:rsid w:val="00A63838"/>
    <w:rsid w:val="00A65F5B"/>
    <w:rsid w:val="00A676B2"/>
    <w:rsid w:val="00A7440A"/>
    <w:rsid w:val="00A74D38"/>
    <w:rsid w:val="00A75905"/>
    <w:rsid w:val="00A75FDF"/>
    <w:rsid w:val="00A81AA7"/>
    <w:rsid w:val="00A82892"/>
    <w:rsid w:val="00A86315"/>
    <w:rsid w:val="00A93E59"/>
    <w:rsid w:val="00A965B2"/>
    <w:rsid w:val="00AA0B91"/>
    <w:rsid w:val="00AA3727"/>
    <w:rsid w:val="00AA4944"/>
    <w:rsid w:val="00AA6D25"/>
    <w:rsid w:val="00AA79C4"/>
    <w:rsid w:val="00AB0279"/>
    <w:rsid w:val="00AB0370"/>
    <w:rsid w:val="00AB7ACB"/>
    <w:rsid w:val="00AC1169"/>
    <w:rsid w:val="00AC5137"/>
    <w:rsid w:val="00AD4B47"/>
    <w:rsid w:val="00AE1519"/>
    <w:rsid w:val="00AE34EE"/>
    <w:rsid w:val="00AE41B9"/>
    <w:rsid w:val="00AF0598"/>
    <w:rsid w:val="00AF0A32"/>
    <w:rsid w:val="00AF0A8C"/>
    <w:rsid w:val="00AF3FD2"/>
    <w:rsid w:val="00AF463A"/>
    <w:rsid w:val="00B01D50"/>
    <w:rsid w:val="00B06DB3"/>
    <w:rsid w:val="00B11853"/>
    <w:rsid w:val="00B13962"/>
    <w:rsid w:val="00B14497"/>
    <w:rsid w:val="00B163FD"/>
    <w:rsid w:val="00B34670"/>
    <w:rsid w:val="00B3473F"/>
    <w:rsid w:val="00B36468"/>
    <w:rsid w:val="00B36945"/>
    <w:rsid w:val="00B36B89"/>
    <w:rsid w:val="00B37FB4"/>
    <w:rsid w:val="00B42FA9"/>
    <w:rsid w:val="00B44B47"/>
    <w:rsid w:val="00B45739"/>
    <w:rsid w:val="00B46A5C"/>
    <w:rsid w:val="00B5184F"/>
    <w:rsid w:val="00B64CD6"/>
    <w:rsid w:val="00B659A2"/>
    <w:rsid w:val="00B660BA"/>
    <w:rsid w:val="00B70B14"/>
    <w:rsid w:val="00B71283"/>
    <w:rsid w:val="00B7252B"/>
    <w:rsid w:val="00B7282F"/>
    <w:rsid w:val="00B76FCB"/>
    <w:rsid w:val="00B80BD3"/>
    <w:rsid w:val="00B83004"/>
    <w:rsid w:val="00B84DCE"/>
    <w:rsid w:val="00B86CA7"/>
    <w:rsid w:val="00B91A3B"/>
    <w:rsid w:val="00B91A98"/>
    <w:rsid w:val="00B9690A"/>
    <w:rsid w:val="00B9713F"/>
    <w:rsid w:val="00BA1D32"/>
    <w:rsid w:val="00BA1F09"/>
    <w:rsid w:val="00BB0E04"/>
    <w:rsid w:val="00BB33C2"/>
    <w:rsid w:val="00BB7117"/>
    <w:rsid w:val="00BC2A04"/>
    <w:rsid w:val="00BC3653"/>
    <w:rsid w:val="00BC6921"/>
    <w:rsid w:val="00BD4557"/>
    <w:rsid w:val="00BD5C61"/>
    <w:rsid w:val="00BE448F"/>
    <w:rsid w:val="00BF5F04"/>
    <w:rsid w:val="00C0480F"/>
    <w:rsid w:val="00C068C6"/>
    <w:rsid w:val="00C11800"/>
    <w:rsid w:val="00C2275C"/>
    <w:rsid w:val="00C305CD"/>
    <w:rsid w:val="00C32E8E"/>
    <w:rsid w:val="00C33160"/>
    <w:rsid w:val="00C37F8D"/>
    <w:rsid w:val="00C44545"/>
    <w:rsid w:val="00C44FD3"/>
    <w:rsid w:val="00C45BC4"/>
    <w:rsid w:val="00C5048B"/>
    <w:rsid w:val="00C54430"/>
    <w:rsid w:val="00C57BA8"/>
    <w:rsid w:val="00C64A37"/>
    <w:rsid w:val="00C75653"/>
    <w:rsid w:val="00C76B04"/>
    <w:rsid w:val="00C8353E"/>
    <w:rsid w:val="00C84BCD"/>
    <w:rsid w:val="00C90EC6"/>
    <w:rsid w:val="00C94BA1"/>
    <w:rsid w:val="00C9528C"/>
    <w:rsid w:val="00C9729B"/>
    <w:rsid w:val="00CA2BEF"/>
    <w:rsid w:val="00CA2CD0"/>
    <w:rsid w:val="00CB2D4E"/>
    <w:rsid w:val="00CB4037"/>
    <w:rsid w:val="00CB4842"/>
    <w:rsid w:val="00CB6397"/>
    <w:rsid w:val="00CC23B6"/>
    <w:rsid w:val="00CC2430"/>
    <w:rsid w:val="00CC3248"/>
    <w:rsid w:val="00CC6082"/>
    <w:rsid w:val="00CC72E0"/>
    <w:rsid w:val="00CD04C5"/>
    <w:rsid w:val="00CD4DEB"/>
    <w:rsid w:val="00CE4C4D"/>
    <w:rsid w:val="00CE6552"/>
    <w:rsid w:val="00CE687B"/>
    <w:rsid w:val="00D02624"/>
    <w:rsid w:val="00D04B85"/>
    <w:rsid w:val="00D0596A"/>
    <w:rsid w:val="00D14AC6"/>
    <w:rsid w:val="00D231A2"/>
    <w:rsid w:val="00D2424F"/>
    <w:rsid w:val="00D27A23"/>
    <w:rsid w:val="00D34717"/>
    <w:rsid w:val="00D3702D"/>
    <w:rsid w:val="00D423E1"/>
    <w:rsid w:val="00D47885"/>
    <w:rsid w:val="00D50B3C"/>
    <w:rsid w:val="00D55968"/>
    <w:rsid w:val="00D562DB"/>
    <w:rsid w:val="00D60B49"/>
    <w:rsid w:val="00D6264E"/>
    <w:rsid w:val="00D6342C"/>
    <w:rsid w:val="00D65764"/>
    <w:rsid w:val="00D717EA"/>
    <w:rsid w:val="00D71E08"/>
    <w:rsid w:val="00D75152"/>
    <w:rsid w:val="00D76A1A"/>
    <w:rsid w:val="00D81641"/>
    <w:rsid w:val="00D81958"/>
    <w:rsid w:val="00D84EB5"/>
    <w:rsid w:val="00D84EE2"/>
    <w:rsid w:val="00D854F3"/>
    <w:rsid w:val="00D86B78"/>
    <w:rsid w:val="00D87BF6"/>
    <w:rsid w:val="00D962F3"/>
    <w:rsid w:val="00D96BD5"/>
    <w:rsid w:val="00DA1848"/>
    <w:rsid w:val="00DA3B77"/>
    <w:rsid w:val="00DA6D2E"/>
    <w:rsid w:val="00DB4D14"/>
    <w:rsid w:val="00DC081A"/>
    <w:rsid w:val="00DC0E8D"/>
    <w:rsid w:val="00DC3B31"/>
    <w:rsid w:val="00DC6B51"/>
    <w:rsid w:val="00DC6B73"/>
    <w:rsid w:val="00DD44A9"/>
    <w:rsid w:val="00DD7676"/>
    <w:rsid w:val="00DE23DD"/>
    <w:rsid w:val="00DE54B3"/>
    <w:rsid w:val="00DE6520"/>
    <w:rsid w:val="00DF145F"/>
    <w:rsid w:val="00DF36CA"/>
    <w:rsid w:val="00DF4C28"/>
    <w:rsid w:val="00DF525B"/>
    <w:rsid w:val="00DF5B00"/>
    <w:rsid w:val="00E00010"/>
    <w:rsid w:val="00E0321E"/>
    <w:rsid w:val="00E07522"/>
    <w:rsid w:val="00E1010B"/>
    <w:rsid w:val="00E109CF"/>
    <w:rsid w:val="00E11373"/>
    <w:rsid w:val="00E11932"/>
    <w:rsid w:val="00E13376"/>
    <w:rsid w:val="00E159AA"/>
    <w:rsid w:val="00E160FF"/>
    <w:rsid w:val="00E20563"/>
    <w:rsid w:val="00E2286B"/>
    <w:rsid w:val="00E2290F"/>
    <w:rsid w:val="00E23BC4"/>
    <w:rsid w:val="00E24063"/>
    <w:rsid w:val="00E25CBA"/>
    <w:rsid w:val="00E3173C"/>
    <w:rsid w:val="00E319D2"/>
    <w:rsid w:val="00E32F59"/>
    <w:rsid w:val="00E45B95"/>
    <w:rsid w:val="00E55958"/>
    <w:rsid w:val="00E6260B"/>
    <w:rsid w:val="00E702CB"/>
    <w:rsid w:val="00E718D9"/>
    <w:rsid w:val="00E77DAB"/>
    <w:rsid w:val="00E83401"/>
    <w:rsid w:val="00E86743"/>
    <w:rsid w:val="00E9329C"/>
    <w:rsid w:val="00E939CB"/>
    <w:rsid w:val="00EA088A"/>
    <w:rsid w:val="00EA3394"/>
    <w:rsid w:val="00EA629E"/>
    <w:rsid w:val="00EB1AD8"/>
    <w:rsid w:val="00EC0929"/>
    <w:rsid w:val="00EE14C3"/>
    <w:rsid w:val="00EE1EB4"/>
    <w:rsid w:val="00EE564D"/>
    <w:rsid w:val="00EE6969"/>
    <w:rsid w:val="00F04400"/>
    <w:rsid w:val="00F11BB4"/>
    <w:rsid w:val="00F12D44"/>
    <w:rsid w:val="00F13989"/>
    <w:rsid w:val="00F14C36"/>
    <w:rsid w:val="00F2501C"/>
    <w:rsid w:val="00F267D1"/>
    <w:rsid w:val="00F3188F"/>
    <w:rsid w:val="00F35F8F"/>
    <w:rsid w:val="00F367D0"/>
    <w:rsid w:val="00F36BB7"/>
    <w:rsid w:val="00F47109"/>
    <w:rsid w:val="00F51A2E"/>
    <w:rsid w:val="00F54DB2"/>
    <w:rsid w:val="00F61EC7"/>
    <w:rsid w:val="00F629B6"/>
    <w:rsid w:val="00F65C8B"/>
    <w:rsid w:val="00F66B5A"/>
    <w:rsid w:val="00F66FB6"/>
    <w:rsid w:val="00F71196"/>
    <w:rsid w:val="00F74019"/>
    <w:rsid w:val="00F74931"/>
    <w:rsid w:val="00F834D7"/>
    <w:rsid w:val="00F84FC3"/>
    <w:rsid w:val="00F85F59"/>
    <w:rsid w:val="00F87E4A"/>
    <w:rsid w:val="00F9129D"/>
    <w:rsid w:val="00F94A32"/>
    <w:rsid w:val="00F950DA"/>
    <w:rsid w:val="00F96F06"/>
    <w:rsid w:val="00F972F1"/>
    <w:rsid w:val="00F97322"/>
    <w:rsid w:val="00FA061D"/>
    <w:rsid w:val="00FA0700"/>
    <w:rsid w:val="00FA16DD"/>
    <w:rsid w:val="00FA7CB2"/>
    <w:rsid w:val="00FB01DF"/>
    <w:rsid w:val="00FB442C"/>
    <w:rsid w:val="00FB57C5"/>
    <w:rsid w:val="00FB5A57"/>
    <w:rsid w:val="00FB6225"/>
    <w:rsid w:val="00FB70EE"/>
    <w:rsid w:val="00FB78A6"/>
    <w:rsid w:val="00FC23DA"/>
    <w:rsid w:val="00FC3314"/>
    <w:rsid w:val="00FC4F0D"/>
    <w:rsid w:val="00FD54C5"/>
    <w:rsid w:val="00FE0E17"/>
    <w:rsid w:val="00FE4A78"/>
    <w:rsid w:val="00FF1921"/>
    <w:rsid w:val="00FF657F"/>
    <w:rsid w:val="00FF69C3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AF8528"/>
  <w15:docId w15:val="{E192F7C2-5E2A-49BE-B721-674A098E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0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096F"/>
  </w:style>
  <w:style w:type="paragraph" w:styleId="Piedepgina">
    <w:name w:val="footer"/>
    <w:basedOn w:val="Normal"/>
    <w:link w:val="PiedepginaCar"/>
    <w:uiPriority w:val="99"/>
    <w:unhideWhenUsed/>
    <w:rsid w:val="00330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96F"/>
  </w:style>
  <w:style w:type="table" w:styleId="Tablaconcuadrcula">
    <w:name w:val="Table Grid"/>
    <w:basedOn w:val="Tablanormal"/>
    <w:uiPriority w:val="39"/>
    <w:rsid w:val="0033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960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60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60A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960A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5029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3B12E4"/>
  </w:style>
  <w:style w:type="paragraph" w:styleId="Prrafodelista">
    <w:name w:val="List Paragraph"/>
    <w:basedOn w:val="Normal"/>
    <w:uiPriority w:val="34"/>
    <w:qFormat/>
    <w:rsid w:val="007C747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161B1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197787"/>
    <w:pPr>
      <w:widowControl w:val="0"/>
      <w:autoSpaceDE w:val="0"/>
      <w:autoSpaceDN w:val="0"/>
      <w:spacing w:after="0" w:line="240" w:lineRule="auto"/>
      <w:ind w:left="2236"/>
    </w:pPr>
    <w:rPr>
      <w:rFonts w:ascii="Arial MT" w:eastAsia="Arial MT" w:hAnsi="Arial MT" w:cs="Arial MT"/>
      <w:sz w:val="36"/>
      <w:szCs w:val="3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7787"/>
    <w:rPr>
      <w:rFonts w:ascii="Arial MT" w:eastAsia="Arial MT" w:hAnsi="Arial MT" w:cs="Arial MT"/>
      <w:sz w:val="36"/>
      <w:szCs w:val="3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9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329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3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7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50219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29255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6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84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6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63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13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73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0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090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254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233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265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342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3034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2775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307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3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109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622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94970187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02251281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single" w:sz="2" w:space="0" w:color="E5E5E5"/>
                    <w:bottom w:val="single" w:sz="2" w:space="0" w:color="E5E5E5"/>
                    <w:right w:val="single" w:sz="2" w:space="0" w:color="E5E5E5"/>
                  </w:divBdr>
                </w:div>
              </w:divsChild>
            </w:div>
          </w:divsChild>
        </w:div>
        <w:div w:id="195586642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44619440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</w:divsChild>
    </w:div>
    <w:div w:id="3455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907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405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63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451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1114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467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37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1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95618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54270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2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14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85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84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39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68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489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531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4934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332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8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8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26524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878727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9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86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3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01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650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864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4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590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517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651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540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32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665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0445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748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7375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828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18042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841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835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931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84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948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0035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98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771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993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730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012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737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052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10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1381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06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163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89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2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4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47179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341186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2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0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03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88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758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7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970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213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327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223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3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5046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3076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737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3169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7805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3393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661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3912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82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448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74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452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5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40782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536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491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589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076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618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3032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639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333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6701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889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723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086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746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545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774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02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820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5905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826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642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838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365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844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670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844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850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864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780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9071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3295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909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506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911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915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9145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033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922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504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939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357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951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0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78473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68990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143159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0150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74965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189416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8003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050833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68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510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2029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341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20487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597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2127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705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21377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09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2139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D172-5518-414D-BB39-EA4667EE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Clementina Vela Chuman</dc:creator>
  <cp:keywords/>
  <dc:description/>
  <cp:lastModifiedBy>Yasmile Olinda Jimenez Osuna</cp:lastModifiedBy>
  <cp:revision>3</cp:revision>
  <cp:lastPrinted>2025-05-26T21:10:00Z</cp:lastPrinted>
  <dcterms:created xsi:type="dcterms:W3CDTF">2025-05-26T22:18:00Z</dcterms:created>
  <dcterms:modified xsi:type="dcterms:W3CDTF">2025-05-27T18:28:00Z</dcterms:modified>
</cp:coreProperties>
</file>