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4905" w14:textId="77777777" w:rsidR="00EE6E02" w:rsidRPr="00386D14" w:rsidRDefault="00EE6E02" w:rsidP="00E239E5">
      <w:pPr>
        <w:pStyle w:val="Textoindependiente"/>
        <w:spacing w:line="276" w:lineRule="auto"/>
        <w:ind w:left="0"/>
        <w:rPr>
          <w:rFonts w:ascii="Times New Roman"/>
          <w:sz w:val="24"/>
          <w:szCs w:val="24"/>
        </w:rPr>
      </w:pPr>
    </w:p>
    <w:p w14:paraId="26D06E7A" w14:textId="2F353392" w:rsidR="00F50A2B" w:rsidRPr="00F50A2B" w:rsidRDefault="00F50A2B" w:rsidP="00F50A2B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626B62">
        <w:rPr>
          <w:b/>
          <w:bCs/>
          <w:sz w:val="28"/>
          <w:szCs w:val="28"/>
        </w:rPr>
        <w:t xml:space="preserve"> </w:t>
      </w:r>
      <w:r w:rsidRPr="00F50A2B">
        <w:rPr>
          <w:rFonts w:ascii="Arial" w:hAnsi="Arial" w:cs="Arial"/>
          <w:b/>
          <w:bCs/>
          <w:i/>
          <w:sz w:val="28"/>
          <w:szCs w:val="28"/>
        </w:rPr>
        <w:t xml:space="preserve">ILUMINADO  DEL CONGRESO DE LA REPÚBLICA </w:t>
      </w:r>
    </w:p>
    <w:p w14:paraId="5A7CC554" w14:textId="77777777" w:rsidR="00F50A2B" w:rsidRPr="00F50A2B" w:rsidRDefault="00F50A2B" w:rsidP="00F50A2B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F50A2B">
        <w:rPr>
          <w:rFonts w:ascii="Arial" w:hAnsi="Arial" w:cs="Arial"/>
          <w:b/>
          <w:bCs/>
          <w:i/>
          <w:sz w:val="28"/>
          <w:szCs w:val="28"/>
        </w:rPr>
        <w:t>SETIEMBRE MES DE LA SENSIBILIZACIÓN DEL CANCER INFANTIL</w:t>
      </w:r>
    </w:p>
    <w:p w14:paraId="5E00F5FF" w14:textId="77777777" w:rsidR="00F50A2B" w:rsidRDefault="00F50A2B" w:rsidP="00F50A2B">
      <w:pPr>
        <w:jc w:val="center"/>
        <w:rPr>
          <w:b/>
          <w:bCs/>
          <w:sz w:val="28"/>
          <w:szCs w:val="28"/>
        </w:rPr>
      </w:pPr>
    </w:p>
    <w:p w14:paraId="7F60949D" w14:textId="7FAAFEE1" w:rsidR="00F50A2B" w:rsidRPr="00E0026B" w:rsidRDefault="00F50A2B" w:rsidP="00F50A2B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Lugar: Frontis del Congreso de la República del Perú</w:t>
      </w:r>
    </w:p>
    <w:p w14:paraId="373243B5" w14:textId="223ABC36" w:rsidR="00F50A2B" w:rsidRPr="00E0026B" w:rsidRDefault="00F50A2B" w:rsidP="00F50A2B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Jueves 28 de Setiembre de 2023</w:t>
      </w:r>
    </w:p>
    <w:p w14:paraId="1E5C51F2" w14:textId="77777777" w:rsidR="00F50A2B" w:rsidRPr="00E0026B" w:rsidRDefault="00F50A2B" w:rsidP="00F50A2B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Horas: 6.00 pm</w:t>
      </w:r>
    </w:p>
    <w:p w14:paraId="56C06690" w14:textId="77777777" w:rsidR="00F50A2B" w:rsidRPr="0089000E" w:rsidRDefault="00F50A2B" w:rsidP="00F50A2B">
      <w:pPr>
        <w:jc w:val="center"/>
        <w:rPr>
          <w:rFonts w:ascii="Arial" w:eastAsia="Times New Roman" w:hAnsi="Arial" w:cs="Arial"/>
          <w:color w:val="000000" w:themeColor="text1"/>
          <w:lang w:eastAsia="es-PE"/>
        </w:rPr>
      </w:pPr>
    </w:p>
    <w:p w14:paraId="19087908" w14:textId="59BFA667" w:rsidR="00F50A2B" w:rsidRPr="00E0026B" w:rsidRDefault="00913895" w:rsidP="00913895">
      <w:pPr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s-PE"/>
        </w:rPr>
        <w:t>PROGRAMA</w:t>
      </w:r>
    </w:p>
    <w:p w14:paraId="7517F800" w14:textId="77777777" w:rsidR="00F50A2B" w:rsidRPr="00E0026B" w:rsidRDefault="00F50A2B" w:rsidP="00F50A2B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</w:p>
    <w:p w14:paraId="33921EDF" w14:textId="77777777" w:rsidR="00F50A2B" w:rsidRDefault="00F50A2B" w:rsidP="00F50A2B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5.30 pm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  <w:t xml:space="preserve">Recepción de Invitados </w:t>
      </w:r>
    </w:p>
    <w:p w14:paraId="64C83408" w14:textId="77777777" w:rsidR="00E0026B" w:rsidRPr="00E0026B" w:rsidRDefault="00E0026B" w:rsidP="00F50A2B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</w:p>
    <w:p w14:paraId="7EACA95D" w14:textId="72E58BB0" w:rsidR="00256835" w:rsidRPr="00E0026B" w:rsidRDefault="00256835" w:rsidP="00256835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6:05</w:t>
      </w:r>
      <w:r w:rsidR="00F50A2B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pm</w:t>
      </w:r>
      <w:r w:rsidR="00F50A2B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Pr="005E478F">
        <w:rPr>
          <w:b/>
          <w:sz w:val="24"/>
          <w:szCs w:val="24"/>
        </w:rPr>
        <w:t>Palabras de la Congresista</w:t>
      </w:r>
      <w:r w:rsidRPr="005E478F">
        <w:rPr>
          <w:b/>
          <w:spacing w:val="-1"/>
          <w:sz w:val="24"/>
          <w:szCs w:val="24"/>
        </w:rPr>
        <w:t xml:space="preserve"> </w:t>
      </w:r>
      <w:r w:rsidRPr="005E478F">
        <w:rPr>
          <w:b/>
          <w:sz w:val="24"/>
          <w:szCs w:val="24"/>
        </w:rPr>
        <w:t>Milagros</w:t>
      </w:r>
      <w:r w:rsidRPr="005E478F">
        <w:rPr>
          <w:b/>
          <w:spacing w:val="-2"/>
          <w:sz w:val="24"/>
          <w:szCs w:val="24"/>
        </w:rPr>
        <w:t xml:space="preserve"> </w:t>
      </w:r>
      <w:r w:rsidRPr="005E478F">
        <w:rPr>
          <w:b/>
          <w:sz w:val="24"/>
          <w:szCs w:val="24"/>
        </w:rPr>
        <w:t>Jáuregui</w:t>
      </w:r>
      <w:r w:rsidRPr="005E478F">
        <w:rPr>
          <w:b/>
          <w:spacing w:val="-1"/>
          <w:sz w:val="24"/>
          <w:szCs w:val="24"/>
        </w:rPr>
        <w:t xml:space="preserve"> </w:t>
      </w:r>
      <w:r w:rsidRPr="005E478F">
        <w:rPr>
          <w:b/>
          <w:sz w:val="24"/>
          <w:szCs w:val="24"/>
        </w:rPr>
        <w:t>de</w:t>
      </w:r>
      <w:r w:rsidRPr="005E478F">
        <w:rPr>
          <w:b/>
          <w:spacing w:val="2"/>
          <w:sz w:val="24"/>
          <w:szCs w:val="24"/>
        </w:rPr>
        <w:t xml:space="preserve"> </w:t>
      </w:r>
      <w:r w:rsidRPr="005E478F">
        <w:rPr>
          <w:b/>
          <w:sz w:val="24"/>
          <w:szCs w:val="24"/>
        </w:rPr>
        <w:t>Aguayo</w:t>
      </w:r>
    </w:p>
    <w:p w14:paraId="40EA5117" w14:textId="77777777" w:rsidR="00256835" w:rsidRDefault="00256835" w:rsidP="00256835">
      <w:pPr>
        <w:pStyle w:val="Ttulo1"/>
        <w:spacing w:line="276" w:lineRule="auto"/>
        <w:ind w:left="112"/>
        <w:rPr>
          <w:b w:val="0"/>
          <w:sz w:val="24"/>
          <w:szCs w:val="24"/>
        </w:rPr>
      </w:pPr>
      <w:r w:rsidRPr="00E0026B">
        <w:rPr>
          <w:rFonts w:eastAsia="Times New Roman"/>
          <w:color w:val="000000" w:themeColor="text1"/>
          <w:sz w:val="24"/>
          <w:szCs w:val="24"/>
          <w:lang w:eastAsia="es-PE"/>
        </w:rPr>
        <w:t xml:space="preserve"> </w:t>
      </w:r>
      <w:r w:rsidRPr="00E0026B">
        <w:rPr>
          <w:rFonts w:eastAsia="Times New Roman"/>
          <w:color w:val="000000" w:themeColor="text1"/>
          <w:sz w:val="24"/>
          <w:szCs w:val="24"/>
          <w:lang w:eastAsia="es-PE"/>
        </w:rPr>
        <w:tab/>
      </w:r>
      <w:r w:rsidRPr="00E0026B">
        <w:rPr>
          <w:rFonts w:eastAsia="Times New Roman"/>
          <w:color w:val="000000" w:themeColor="text1"/>
          <w:sz w:val="24"/>
          <w:szCs w:val="24"/>
          <w:lang w:eastAsia="es-PE"/>
        </w:rPr>
        <w:tab/>
      </w:r>
      <w:r w:rsidRPr="00E0026B">
        <w:rPr>
          <w:b w:val="0"/>
          <w:sz w:val="24"/>
          <w:szCs w:val="24"/>
        </w:rPr>
        <w:t>Presidenta de la Comisión de Mujer y Familia</w:t>
      </w:r>
    </w:p>
    <w:p w14:paraId="6F810B1E" w14:textId="77777777" w:rsidR="00E0026B" w:rsidRPr="00E0026B" w:rsidRDefault="00E0026B" w:rsidP="00256835">
      <w:pPr>
        <w:pStyle w:val="Ttulo1"/>
        <w:spacing w:line="276" w:lineRule="auto"/>
        <w:ind w:left="112"/>
        <w:rPr>
          <w:b w:val="0"/>
          <w:sz w:val="24"/>
          <w:szCs w:val="24"/>
        </w:rPr>
      </w:pPr>
    </w:p>
    <w:p w14:paraId="33C93EA9" w14:textId="77777777" w:rsidR="005E478F" w:rsidRDefault="00256835" w:rsidP="00256835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6:10 pm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Pr="005E478F">
        <w:rPr>
          <w:b/>
          <w:bCs/>
          <w:sz w:val="24"/>
          <w:szCs w:val="24"/>
        </w:rPr>
        <w:t xml:space="preserve">Palabras de </w:t>
      </w:r>
      <w:r w:rsidR="005E478F" w:rsidRPr="005E47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Sra. Karina Pujan-Presidenta</w:t>
      </w:r>
    </w:p>
    <w:p w14:paraId="17E0E7B4" w14:textId="1E3C2F8F" w:rsidR="00256835" w:rsidRPr="00E0026B" w:rsidRDefault="00256835" w:rsidP="005E478F">
      <w:pPr>
        <w:ind w:left="720"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bCs/>
          <w:sz w:val="24"/>
          <w:szCs w:val="24"/>
        </w:rPr>
        <w:t>Sociedad Civil -</w:t>
      </w:r>
      <w:r w:rsidRPr="00E0026B">
        <w:rPr>
          <w:rFonts w:ascii="Arial" w:eastAsia="Arial" w:hAnsi="Arial" w:cs="Arial"/>
          <w:bCs/>
          <w:sz w:val="24"/>
          <w:szCs w:val="24"/>
        </w:rPr>
        <w:t xml:space="preserve"> Colectivo Ley Cáncer Infantil Perú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</w:t>
      </w:r>
    </w:p>
    <w:p w14:paraId="2A2599F7" w14:textId="1F8029B5" w:rsidR="00256835" w:rsidRPr="005E478F" w:rsidRDefault="00256835" w:rsidP="00256835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</w:p>
    <w:p w14:paraId="44947389" w14:textId="77777777" w:rsidR="00E0026B" w:rsidRPr="00E0026B" w:rsidRDefault="00E0026B" w:rsidP="00256835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</w:p>
    <w:p w14:paraId="5138EAE3" w14:textId="77777777" w:rsidR="00563B89" w:rsidRDefault="00E0026B" w:rsidP="00F50A2B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6:12</w:t>
      </w:r>
      <w:r w:rsidR="00256835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pm</w:t>
      </w:r>
      <w:r w:rsidR="00256835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="00256835" w:rsidRPr="00563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Palabras de la Sra</w:t>
      </w:r>
      <w:r w:rsidR="00563B89" w:rsidRPr="00563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. Joselyn Borja Toribio</w:t>
      </w:r>
      <w:r w:rsidR="00256835" w:rsidRPr="00563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 </w:t>
      </w:r>
      <w:r w:rsidR="00563B89" w:rsidRPr="00563B8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Madre del Colectivo-</w:t>
      </w:r>
    </w:p>
    <w:p w14:paraId="335A6E3B" w14:textId="00603CE5" w:rsidR="00256835" w:rsidRPr="00E0026B" w:rsidRDefault="00563B89" w:rsidP="00563B89">
      <w:pPr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Madre del Colectivo Cáncer infantil Perú- Coordinadora del hospital Sabogal</w:t>
      </w:r>
    </w:p>
    <w:p w14:paraId="4D16CC69" w14:textId="77777777" w:rsidR="00256835" w:rsidRPr="00E0026B" w:rsidRDefault="00256835" w:rsidP="00F50A2B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</w:p>
    <w:p w14:paraId="033B2667" w14:textId="77777777" w:rsidR="005E478F" w:rsidRDefault="00F50A2B" w:rsidP="00F50A2B">
      <w:pPr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6:</w:t>
      </w:r>
      <w:r w:rsidR="00256835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1</w:t>
      </w:r>
      <w:r w:rsidR="00E0026B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4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pm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="00256835" w:rsidRPr="005E47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Palabras del Niño</w:t>
      </w:r>
      <w:r w:rsidR="005E478F" w:rsidRPr="005E47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  </w:t>
      </w:r>
      <w:proofErr w:type="spellStart"/>
      <w:r w:rsidR="005E478F" w:rsidRPr="005E47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Arnol</w:t>
      </w:r>
      <w:proofErr w:type="spellEnd"/>
      <w:r w:rsidR="005E478F" w:rsidRPr="005E478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 Huayna Arisca</w:t>
      </w:r>
      <w:r w:rsidR="005E478F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</w:t>
      </w:r>
    </w:p>
    <w:p w14:paraId="7349571D" w14:textId="269E3EE1" w:rsidR="00F50A2B" w:rsidRDefault="005E478F" w:rsidP="005E478F">
      <w:pPr>
        <w:ind w:left="1440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P</w:t>
      </w:r>
      <w:r w:rsidRPr="005E478F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aciente del Instituto  regional de enfermedades neoplásicas </w:t>
      </w:r>
      <w:proofErr w:type="spellStart"/>
      <w:r w:rsidRPr="005E478F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Iren</w:t>
      </w:r>
      <w:proofErr w:type="spellEnd"/>
      <w:r w:rsidRPr="005E478F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sur -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Arequipa</w:t>
      </w:r>
    </w:p>
    <w:p w14:paraId="0E212F81" w14:textId="77777777" w:rsidR="00E0026B" w:rsidRPr="00E0026B" w:rsidRDefault="00E0026B" w:rsidP="00F50A2B">
      <w:pPr>
        <w:ind w:left="426" w:hanging="426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</w:p>
    <w:p w14:paraId="3954E2B1" w14:textId="1D5139C1" w:rsidR="00F50A2B" w:rsidRPr="00E0026B" w:rsidRDefault="00F50A2B" w:rsidP="00F50A2B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6:</w:t>
      </w:r>
      <w:r w:rsidR="00256835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1</w:t>
      </w:r>
      <w:r w:rsidR="00E0026B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7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pm 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="00256835" w:rsidRPr="00E0026B">
        <w:rPr>
          <w:sz w:val="24"/>
          <w:szCs w:val="24"/>
        </w:rPr>
        <w:t>Foto de la cinta dorada con niños de diversas instituciones</w:t>
      </w:r>
    </w:p>
    <w:p w14:paraId="2CDA2971" w14:textId="15982E5C" w:rsidR="00256835" w:rsidRPr="00037848" w:rsidRDefault="005E478F" w:rsidP="00256835">
      <w:pPr>
        <w:ind w:left="2850" w:hanging="141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Niño  Thiago Gael Zapata </w:t>
      </w:r>
      <w:proofErr w:type="spellStart"/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Ferrua</w:t>
      </w:r>
      <w:proofErr w:type="spellEnd"/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- </w:t>
      </w:r>
      <w:proofErr w:type="spellStart"/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Inen</w:t>
      </w:r>
      <w:proofErr w:type="spellEnd"/>
    </w:p>
    <w:p w14:paraId="4874B036" w14:textId="1596BF5E" w:rsidR="00256835" w:rsidRPr="00037848" w:rsidRDefault="005E478F" w:rsidP="00256835">
      <w:pPr>
        <w:ind w:left="2850" w:hanging="141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Niño Cayetano Vicente </w:t>
      </w:r>
      <w:proofErr w:type="spellStart"/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Garabí</w:t>
      </w:r>
      <w:proofErr w:type="spellEnd"/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 Cruz- Hospital Sabogal</w:t>
      </w:r>
    </w:p>
    <w:p w14:paraId="30D4A08D" w14:textId="47DB14DA" w:rsidR="00256835" w:rsidRPr="00037848" w:rsidRDefault="005E478F" w:rsidP="00256835">
      <w:pPr>
        <w:ind w:left="720" w:firstLine="72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Niña  GRASSE Silva Rojas  Hospital: Hospital  Almenara</w:t>
      </w:r>
    </w:p>
    <w:p w14:paraId="2997168E" w14:textId="60FDAC55" w:rsidR="005E478F" w:rsidRPr="00037848" w:rsidRDefault="005E478F" w:rsidP="00256835">
      <w:pPr>
        <w:ind w:left="720" w:firstLine="72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Niño Santiago Fernando </w:t>
      </w:r>
      <w:proofErr w:type="spellStart"/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Oroña</w:t>
      </w:r>
      <w:proofErr w:type="spellEnd"/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 Huayhua -  Hospital Rebagliati</w:t>
      </w:r>
    </w:p>
    <w:p w14:paraId="7EC922D3" w14:textId="743EE1BE" w:rsidR="005E478F" w:rsidRPr="00037848" w:rsidRDefault="005E478F" w:rsidP="00256835">
      <w:pPr>
        <w:ind w:left="720" w:firstLine="72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  <w:r w:rsidRPr="0003784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Niño Elard Alonso Arteaga- Ancash</w:t>
      </w:r>
    </w:p>
    <w:p w14:paraId="68201D4F" w14:textId="77777777" w:rsidR="00256835" w:rsidRPr="00E0026B" w:rsidRDefault="00256835" w:rsidP="00256835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</w:p>
    <w:p w14:paraId="7079F8C5" w14:textId="77777777" w:rsidR="0083392F" w:rsidRPr="00E0026B" w:rsidRDefault="00F50A2B" w:rsidP="0083392F">
      <w:pPr>
        <w:ind w:left="567" w:hanging="567"/>
        <w:rPr>
          <w:b/>
          <w:sz w:val="24"/>
          <w:szCs w:val="24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6:</w:t>
      </w:r>
      <w:r w:rsidR="00E0026B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20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pm </w:t>
      </w:r>
      <w:r w:rsidR="00256835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="0083392F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Conteo Regresivo  para el Iluminado</w:t>
      </w:r>
    </w:p>
    <w:p w14:paraId="12498B7D" w14:textId="5539B8FA" w:rsidR="0083392F" w:rsidRPr="00E0026B" w:rsidRDefault="0083392F" w:rsidP="0083392F">
      <w:pPr>
        <w:ind w:left="720"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Niño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</w:t>
      </w:r>
      <w:proofErr w:type="spellStart"/>
      <w:r w:rsidRPr="0083392F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Giobani</w:t>
      </w:r>
      <w:proofErr w:type="spellEnd"/>
      <w:r w:rsidRPr="0083392F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Nicolás Daga Gonzales</w:t>
      </w:r>
    </w:p>
    <w:p w14:paraId="742284D1" w14:textId="24C7CDD0" w:rsidR="00256835" w:rsidRPr="00E0026B" w:rsidRDefault="00256835" w:rsidP="00256835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</w:p>
    <w:p w14:paraId="3F5F61B1" w14:textId="227A3493" w:rsidR="00256835" w:rsidRPr="00E0026B" w:rsidRDefault="00F50A2B" w:rsidP="00256835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="00256835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</w:p>
    <w:p w14:paraId="6C23517B" w14:textId="12F65062" w:rsidR="00256835" w:rsidRDefault="00256835" w:rsidP="0083392F">
      <w:pPr>
        <w:ind w:left="567" w:hanging="567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6:</w:t>
      </w:r>
      <w:r w:rsidR="00E0026B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22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pm 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="0083392F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Lectura del lema por el Mes de la sensibilización del Cáncer Infantil</w:t>
      </w:r>
    </w:p>
    <w:p w14:paraId="23AB6CCA" w14:textId="067DA6A6" w:rsidR="0083392F" w:rsidRPr="0083392F" w:rsidRDefault="0083392F" w:rsidP="0083392F">
      <w:pPr>
        <w:ind w:left="567" w:hanging="567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Pr="0083392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Sra. Roxana Medina Landa</w:t>
      </w:r>
    </w:p>
    <w:p w14:paraId="1572F089" w14:textId="0F4CDE3C" w:rsidR="00F50A2B" w:rsidRPr="00E0026B" w:rsidRDefault="00F50A2B" w:rsidP="00F50A2B">
      <w:pPr>
        <w:ind w:left="1410" w:hanging="1410"/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</w:p>
    <w:p w14:paraId="497A7E17" w14:textId="3484B877" w:rsidR="00DB7239" w:rsidRPr="00E0026B" w:rsidRDefault="00F50A2B" w:rsidP="00F50A2B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6:</w:t>
      </w:r>
      <w:r w:rsidR="00E0026B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25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pm</w:t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="00256835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Soltada de globos dorados</w:t>
      </w:r>
    </w:p>
    <w:p w14:paraId="00213B52" w14:textId="0F850633" w:rsidR="00DB7239" w:rsidRPr="00E0026B" w:rsidRDefault="00DB7239" w:rsidP="00F50A2B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</w:p>
    <w:p w14:paraId="79F6562B" w14:textId="044F82CD" w:rsidR="00DB7239" w:rsidRPr="00E0026B" w:rsidRDefault="00E0026B" w:rsidP="00F50A2B">
      <w:pPr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</w:pPr>
      <w:r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6:30</w:t>
      </w:r>
      <w:r w:rsidR="00F50A2B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 xml:space="preserve"> pm </w:t>
      </w:r>
      <w:r w:rsidR="00F50A2B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ab/>
      </w:r>
      <w:r w:rsidR="00256835" w:rsidRPr="00E0026B">
        <w:rPr>
          <w:rFonts w:ascii="Arial" w:eastAsia="Times New Roman" w:hAnsi="Arial" w:cs="Arial"/>
          <w:color w:val="000000" w:themeColor="text1"/>
          <w:sz w:val="24"/>
          <w:szCs w:val="24"/>
          <w:lang w:eastAsia="es-PE"/>
        </w:rPr>
        <w:t>Fotos protocolares</w:t>
      </w:r>
    </w:p>
    <w:sectPr w:rsidR="00DB7239" w:rsidRPr="00E0026B" w:rsidSect="00211DCC">
      <w:headerReference w:type="default" r:id="rId8"/>
      <w:type w:val="continuous"/>
      <w:pgSz w:w="11910" w:h="16840"/>
      <w:pgMar w:top="1700" w:right="1562" w:bottom="1560" w:left="1276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4537" w14:textId="77777777" w:rsidR="00F52CD2" w:rsidRDefault="00F52CD2">
      <w:r>
        <w:separator/>
      </w:r>
    </w:p>
  </w:endnote>
  <w:endnote w:type="continuationSeparator" w:id="0">
    <w:p w14:paraId="43E73582" w14:textId="77777777" w:rsidR="00F52CD2" w:rsidRDefault="00F5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12FD" w14:textId="77777777" w:rsidR="00F52CD2" w:rsidRDefault="00F52CD2">
      <w:r>
        <w:separator/>
      </w:r>
    </w:p>
  </w:footnote>
  <w:footnote w:type="continuationSeparator" w:id="0">
    <w:p w14:paraId="59CC8D51" w14:textId="77777777" w:rsidR="00F52CD2" w:rsidRDefault="00F5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7347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307E5772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25E113B0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2946EA83" w14:textId="79ED7652" w:rsidR="00EE6E02" w:rsidRDefault="00677FF7">
    <w:pPr>
      <w:pStyle w:val="Textoindependiente"/>
      <w:spacing w:line="14" w:lineRule="auto"/>
      <w:ind w:left="0"/>
      <w:rPr>
        <w:sz w:val="20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487538688" behindDoc="1" locked="0" layoutInCell="1" allowOverlap="1" wp14:anchorId="5E06A94D" wp14:editId="6D057AA4">
              <wp:simplePos x="0" y="0"/>
              <wp:positionH relativeFrom="page">
                <wp:posOffset>2249805</wp:posOffset>
              </wp:positionH>
              <wp:positionV relativeFrom="page">
                <wp:posOffset>205740</wp:posOffset>
              </wp:positionV>
              <wp:extent cx="4142105" cy="520065"/>
              <wp:effectExtent l="0" t="0" r="0" b="0"/>
              <wp:wrapNone/>
              <wp:docPr id="77188792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42105" cy="520065"/>
                        <a:chOff x="3543" y="324"/>
                        <a:chExt cx="6523" cy="819"/>
                      </a:xfrm>
                    </wpg:grpSpPr>
                    <wps:wsp>
                      <wps:cNvPr id="538255906" name="Freeform 10"/>
                      <wps:cNvSpPr>
                        <a:spLocks/>
                      </wps:cNvSpPr>
                      <wps:spPr bwMode="auto">
                        <a:xfrm>
                          <a:off x="3550" y="324"/>
                          <a:ext cx="6513" cy="819"/>
                        </a:xfrm>
                        <a:custGeom>
                          <a:avLst/>
                          <a:gdLst>
                            <a:gd name="T0" fmla="+- 0 10063 3550"/>
                            <a:gd name="T1" fmla="*/ T0 w 6513"/>
                            <a:gd name="T2" fmla="+- 0 324 324"/>
                            <a:gd name="T3" fmla="*/ 324 h 819"/>
                            <a:gd name="T4" fmla="+- 0 3586 3550"/>
                            <a:gd name="T5" fmla="*/ T4 w 6513"/>
                            <a:gd name="T6" fmla="+- 0 324 324"/>
                            <a:gd name="T7" fmla="*/ 324 h 819"/>
                            <a:gd name="T8" fmla="+- 0 3552 3550"/>
                            <a:gd name="T9" fmla="*/ T8 w 6513"/>
                            <a:gd name="T10" fmla="+- 0 324 324"/>
                            <a:gd name="T11" fmla="*/ 324 h 819"/>
                            <a:gd name="T12" fmla="+- 0 3550 3550"/>
                            <a:gd name="T13" fmla="*/ T12 w 6513"/>
                            <a:gd name="T14" fmla="+- 0 324 324"/>
                            <a:gd name="T15" fmla="*/ 324 h 819"/>
                            <a:gd name="T16" fmla="+- 0 3550 3550"/>
                            <a:gd name="T17" fmla="*/ T16 w 6513"/>
                            <a:gd name="T18" fmla="+- 0 1142 324"/>
                            <a:gd name="T19" fmla="*/ 1142 h 819"/>
                            <a:gd name="T20" fmla="+- 0 10063 3550"/>
                            <a:gd name="T21" fmla="*/ T20 w 6513"/>
                            <a:gd name="T22" fmla="+- 0 1142 324"/>
                            <a:gd name="T23" fmla="*/ 1142 h 819"/>
                            <a:gd name="T24" fmla="+- 0 10063 3550"/>
                            <a:gd name="T25" fmla="*/ T24 w 6513"/>
                            <a:gd name="T26" fmla="+- 0 324 324"/>
                            <a:gd name="T27" fmla="*/ 324 h 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6513" h="819">
                              <a:moveTo>
                                <a:pt x="6513" y="0"/>
                              </a:moveTo>
                              <a:lnTo>
                                <a:pt x="36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818"/>
                              </a:lnTo>
                              <a:lnTo>
                                <a:pt x="6513" y="818"/>
                              </a:lnTo>
                              <a:lnTo>
                                <a:pt x="65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9977335" name="Rectangle 9"/>
                      <wps:cNvSpPr>
                        <a:spLocks noChangeArrowheads="1"/>
                      </wps:cNvSpPr>
                      <wps:spPr bwMode="auto">
                        <a:xfrm>
                          <a:off x="3542" y="324"/>
                          <a:ext cx="10" cy="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1009899" name="Rectangle 8"/>
                      <wps:cNvSpPr>
                        <a:spLocks noChangeArrowheads="1"/>
                      </wps:cNvSpPr>
                      <wps:spPr bwMode="auto">
                        <a:xfrm>
                          <a:off x="3586" y="324"/>
                          <a:ext cx="6479" cy="3"/>
                        </a:xfrm>
                        <a:prstGeom prst="rect">
                          <a:avLst/>
                        </a:prstGeom>
                        <a:solidFill>
                          <a:srgbClr val="76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7120529" name="Rectangle 7"/>
                      <wps:cNvSpPr>
                        <a:spLocks noChangeArrowheads="1"/>
                      </wps:cNvSpPr>
                      <wps:spPr bwMode="auto">
                        <a:xfrm>
                          <a:off x="3542" y="326"/>
                          <a:ext cx="10" cy="8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C2E5A2" id="Group 6" o:spid="_x0000_s1026" style="position:absolute;margin-left:177.15pt;margin-top:16.2pt;width:326.15pt;height:40.95pt;z-index:-15777792;mso-position-horizontal-relative:page;mso-position-vertical-relative:page" coordorigin="3543,324" coordsize="6523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">
              <v:shape id="Freeform 10" o:spid="_x0000_s1027" style="position:absolute;left:3550;top:324;width:6513;height:819;visibility:visible;mso-wrap-style:square;v-text-anchor:top" coordsize="6513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" path="m6513,l36,,2,,,,,818r6513,l6513,xe" fillcolor="#767070" stroked="f">
                <v:path arrowok="t" o:connecttype="custom" o:connectlocs="6513,324;36,324;2,324;0,324;0,1142;6513,1142;6513,324" o:connectangles="0,0,0,0,0,0,0"/>
              </v:shape>
              <v:rect id="Rectangle 9" o:spid="_x0000_s1028" style="position:absolute;left:3542;top:324;width:1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" fillcolor="black" stroked="f"/>
              <v:rect id="Rectangle 8" o:spid="_x0000_s1029" style="position:absolute;left:3586;top:324;width:647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" fillcolor="#767070" stroked="f"/>
              <v:rect id="Rectangle 7" o:spid="_x0000_s1030" style="position:absolute;left:3542;top:326;width:1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" fillcolor="black" stroked="f"/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w:drawing>
        <wp:anchor distT="0" distB="0" distL="0" distR="0" simplePos="0" relativeHeight="487539200" behindDoc="1" locked="0" layoutInCell="1" allowOverlap="1" wp14:anchorId="4099D912" wp14:editId="6929692B">
          <wp:simplePos x="0" y="0"/>
          <wp:positionH relativeFrom="page">
            <wp:posOffset>205740</wp:posOffset>
          </wp:positionH>
          <wp:positionV relativeFrom="page">
            <wp:posOffset>206336</wp:posOffset>
          </wp:positionV>
          <wp:extent cx="1435099" cy="758101"/>
          <wp:effectExtent l="0" t="0" r="0" b="0"/>
          <wp:wrapNone/>
          <wp:docPr id="1979164752" name="Imagen 1979164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5099" cy="758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487539712" behindDoc="1" locked="0" layoutInCell="1" allowOverlap="1" wp14:anchorId="74B48A75" wp14:editId="2E300BF2">
              <wp:simplePos x="0" y="0"/>
              <wp:positionH relativeFrom="page">
                <wp:posOffset>2239010</wp:posOffset>
              </wp:positionH>
              <wp:positionV relativeFrom="page">
                <wp:posOffset>827405</wp:posOffset>
              </wp:positionV>
              <wp:extent cx="4180205" cy="264160"/>
              <wp:effectExtent l="0" t="0" r="0" b="0"/>
              <wp:wrapNone/>
              <wp:docPr id="154358869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0205" cy="264160"/>
                        <a:chOff x="3526" y="1303"/>
                        <a:chExt cx="6583" cy="416"/>
                      </a:xfrm>
                    </wpg:grpSpPr>
                    <wps:wsp>
                      <wps:cNvPr id="31748544" name="AutoShape 5"/>
                      <wps:cNvSpPr>
                        <a:spLocks/>
                      </wps:cNvSpPr>
                      <wps:spPr bwMode="auto">
                        <a:xfrm>
                          <a:off x="3526" y="1303"/>
                          <a:ext cx="6583" cy="46"/>
                        </a:xfrm>
                        <a:custGeom>
                          <a:avLst/>
                          <a:gdLst>
                            <a:gd name="T0" fmla="+- 0 10065 3526"/>
                            <a:gd name="T1" fmla="*/ T0 w 6583"/>
                            <a:gd name="T2" fmla="+- 0 1303 1303"/>
                            <a:gd name="T3" fmla="*/ 1303 h 46"/>
                            <a:gd name="T4" fmla="+- 0 3569 3526"/>
                            <a:gd name="T5" fmla="*/ T4 w 6583"/>
                            <a:gd name="T6" fmla="+- 0 1303 1303"/>
                            <a:gd name="T7" fmla="*/ 1303 h 46"/>
                            <a:gd name="T8" fmla="+- 0 3526 3526"/>
                            <a:gd name="T9" fmla="*/ T8 w 6583"/>
                            <a:gd name="T10" fmla="+- 0 1303 1303"/>
                            <a:gd name="T11" fmla="*/ 1303 h 46"/>
                            <a:gd name="T12" fmla="+- 0 3526 3526"/>
                            <a:gd name="T13" fmla="*/ T12 w 6583"/>
                            <a:gd name="T14" fmla="+- 0 1349 1303"/>
                            <a:gd name="T15" fmla="*/ 1349 h 46"/>
                            <a:gd name="T16" fmla="+- 0 3569 3526"/>
                            <a:gd name="T17" fmla="*/ T16 w 6583"/>
                            <a:gd name="T18" fmla="+- 0 1349 1303"/>
                            <a:gd name="T19" fmla="*/ 1349 h 46"/>
                            <a:gd name="T20" fmla="+- 0 3569 3526"/>
                            <a:gd name="T21" fmla="*/ T20 w 6583"/>
                            <a:gd name="T22" fmla="+- 0 1346 1303"/>
                            <a:gd name="T23" fmla="*/ 1346 h 46"/>
                            <a:gd name="T24" fmla="+- 0 10065 3526"/>
                            <a:gd name="T25" fmla="*/ T24 w 6583"/>
                            <a:gd name="T26" fmla="+- 0 1346 1303"/>
                            <a:gd name="T27" fmla="*/ 1346 h 46"/>
                            <a:gd name="T28" fmla="+- 0 10065 3526"/>
                            <a:gd name="T29" fmla="*/ T28 w 6583"/>
                            <a:gd name="T30" fmla="+- 0 1303 1303"/>
                            <a:gd name="T31" fmla="*/ 1303 h 46"/>
                            <a:gd name="T32" fmla="+- 0 10108 3526"/>
                            <a:gd name="T33" fmla="*/ T32 w 6583"/>
                            <a:gd name="T34" fmla="+- 0 1303 1303"/>
                            <a:gd name="T35" fmla="*/ 1303 h 46"/>
                            <a:gd name="T36" fmla="+- 0 10065 3526"/>
                            <a:gd name="T37" fmla="*/ T36 w 6583"/>
                            <a:gd name="T38" fmla="+- 0 1303 1303"/>
                            <a:gd name="T39" fmla="*/ 1303 h 46"/>
                            <a:gd name="T40" fmla="+- 0 10065 3526"/>
                            <a:gd name="T41" fmla="*/ T40 w 6583"/>
                            <a:gd name="T42" fmla="+- 0 1349 1303"/>
                            <a:gd name="T43" fmla="*/ 1349 h 46"/>
                            <a:gd name="T44" fmla="+- 0 10108 3526"/>
                            <a:gd name="T45" fmla="*/ T44 w 6583"/>
                            <a:gd name="T46" fmla="+- 0 1349 1303"/>
                            <a:gd name="T47" fmla="*/ 1349 h 46"/>
                            <a:gd name="T48" fmla="+- 0 10108 3526"/>
                            <a:gd name="T49" fmla="*/ T48 w 6583"/>
                            <a:gd name="T50" fmla="+- 0 1303 1303"/>
                            <a:gd name="T51" fmla="*/ 1303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583" h="46">
                              <a:moveTo>
                                <a:pt x="6539" y="0"/>
                              </a:move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6539" y="43"/>
                              </a:lnTo>
                              <a:lnTo>
                                <a:pt x="6539" y="0"/>
                              </a:lnTo>
                              <a:close/>
                              <a:moveTo>
                                <a:pt x="6582" y="0"/>
                              </a:moveTo>
                              <a:lnTo>
                                <a:pt x="6539" y="0"/>
                              </a:lnTo>
                              <a:lnTo>
                                <a:pt x="6539" y="46"/>
                              </a:lnTo>
                              <a:lnTo>
                                <a:pt x="6582" y="46"/>
                              </a:lnTo>
                              <a:lnTo>
                                <a:pt x="65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5501731" name="Rectangle 4"/>
                      <wps:cNvSpPr>
                        <a:spLocks noChangeArrowheads="1"/>
                      </wps:cNvSpPr>
                      <wps:spPr bwMode="auto">
                        <a:xfrm>
                          <a:off x="10065" y="1348"/>
                          <a:ext cx="44" cy="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63D42" id="Group 3" o:spid="_x0000_s1026" style="position:absolute;margin-left:176.3pt;margin-top:65.15pt;width:329.15pt;height:20.8pt;z-index:-15776768;mso-position-horizontal-relative:page;mso-position-vertical-relative:page" coordorigin="3526,1303" coordsize="658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">
              <v:shape id="AutoShape 5" o:spid="_x0000_s1027" style="position:absolute;left:3526;top:1303;width:6583;height:46;visibility:visible;mso-wrap-style:square;v-text-anchor:top" coordsize="658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" path="m6539,l43,,,,,46r43,l43,43r6496,l6539,xm6582,r-43,l6539,46r43,l6582,xe" fillcolor="#767070" stroked="f">
                <v:path arrowok="t" o:connecttype="custom" o:connectlocs="6539,1303;43,1303;0,1303;0,1349;43,1349;43,1346;6539,1346;6539,1303;6582,1303;6539,1303;6539,1349;6582,1349;6582,1303" o:connectangles="0,0,0,0,0,0,0,0,0,0,0,0,0"/>
              </v:shape>
              <v:rect id="Rectangle 4" o:spid="_x0000_s1028" style="position:absolute;left:10065;top:1348;width:44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" stroked="f"/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540224" behindDoc="1" locked="0" layoutInCell="1" allowOverlap="1" wp14:anchorId="4D30A3AA" wp14:editId="7C873C63">
              <wp:simplePos x="0" y="0"/>
              <wp:positionH relativeFrom="page">
                <wp:posOffset>3235325</wp:posOffset>
              </wp:positionH>
              <wp:positionV relativeFrom="page">
                <wp:posOffset>370840</wp:posOffset>
              </wp:positionV>
              <wp:extent cx="3373120" cy="189865"/>
              <wp:effectExtent l="0" t="0" r="17780" b="635"/>
              <wp:wrapNone/>
              <wp:docPr id="2821753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12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53423" w14:textId="333B9250" w:rsidR="00EE6E02" w:rsidRDefault="00553DB5" w:rsidP="00531E36">
                          <w:pPr>
                            <w:spacing w:before="20"/>
                            <w:ind w:left="-1418" w:hanging="142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FFFFFF"/>
                            </w:rPr>
                            <w:t>COMISION DE LA MUJER Y FAMILIA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0A3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75pt;margin-top:29.2pt;width:265.6pt;height:14.95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uHsg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" filled="f" stroked="f">
              <v:textbox inset="0,0,0,0">
                <w:txbxContent>
                  <w:p w14:paraId="47453423" w14:textId="333B9250" w:rsidR="00EE6E02" w:rsidRDefault="00553DB5" w:rsidP="00531E36">
                    <w:pPr>
                      <w:spacing w:before="20"/>
                      <w:ind w:left="-1418" w:hanging="142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color w:val="FFFFFF"/>
                      </w:rPr>
                      <w:t>COMISION DE LA MUJER Y FAMILIA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7540736" behindDoc="1" locked="0" layoutInCell="1" allowOverlap="1" wp14:anchorId="5E037FA8" wp14:editId="0BBCAF21">
              <wp:simplePos x="0" y="0"/>
              <wp:positionH relativeFrom="page">
                <wp:posOffset>3314700</wp:posOffset>
              </wp:positionH>
              <wp:positionV relativeFrom="page">
                <wp:posOffset>847090</wp:posOffset>
              </wp:positionV>
              <wp:extent cx="3101975" cy="257175"/>
              <wp:effectExtent l="0" t="0" r="0" b="0"/>
              <wp:wrapNone/>
              <wp:docPr id="22466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9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BBAFB" w14:textId="77777777" w:rsidR="00EE6E02" w:rsidRDefault="0007503E">
                          <w:pPr>
                            <w:spacing w:before="15"/>
                            <w:ind w:right="34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“Decenio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Igualdad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Oportunidades para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mujeres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 hombres”</w:t>
                          </w:r>
                        </w:p>
                        <w:p w14:paraId="7DE130BB" w14:textId="77777777" w:rsidR="00EE6E02" w:rsidRDefault="0007503E">
                          <w:pPr>
                            <w:spacing w:before="1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“Año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unidad, la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paz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desarrollo”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037FA8" id="Text Box 1" o:spid="_x0000_s1027" type="#_x0000_t202" style="position:absolute;margin-left:261pt;margin-top:66.7pt;width:244.25pt;height:20.25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YQtAIAALc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" filled="f" stroked="f">
              <v:textbox inset="0,0,0,0">
                <w:txbxContent>
                  <w:p w14:paraId="771BBAFB" w14:textId="77777777" w:rsidR="00EE6E02" w:rsidRDefault="0007503E">
                    <w:pPr>
                      <w:spacing w:before="15"/>
                      <w:ind w:right="34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“Decenio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Igualdad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Oportunidades para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mujeres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 hombres”</w:t>
                    </w:r>
                  </w:p>
                  <w:p w14:paraId="7DE130BB" w14:textId="77777777" w:rsidR="00EE6E02" w:rsidRDefault="0007503E">
                    <w:pPr>
                      <w:spacing w:before="1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“Año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unidad, la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paz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desarrollo”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1B60EF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6EB92A11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334CE645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07A061D9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77086AB8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3DC67E59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65F757BF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39000A67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66384DAA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6F834ED6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  <w:p w14:paraId="59E75621" w14:textId="77777777" w:rsidR="00211DCC" w:rsidRDefault="00211DCC">
    <w:pPr>
      <w:pStyle w:val="Textoindependiente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A87"/>
    <w:multiLevelType w:val="hybridMultilevel"/>
    <w:tmpl w:val="A970A86E"/>
    <w:lvl w:ilvl="0" w:tplc="C6E2772C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  <w:sz w:val="24"/>
      </w:rPr>
    </w:lvl>
    <w:lvl w:ilvl="1" w:tplc="28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3" w:hanging="360"/>
      </w:pPr>
      <w:rPr>
        <w:rFonts w:ascii="Wingdings" w:hAnsi="Wingdings" w:hint="default"/>
      </w:rPr>
    </w:lvl>
  </w:abstractNum>
  <w:abstractNum w:abstractNumId="1" w15:restartNumberingAfterBreak="0">
    <w:nsid w:val="2ECB5502"/>
    <w:multiLevelType w:val="hybridMultilevel"/>
    <w:tmpl w:val="E35A710C"/>
    <w:lvl w:ilvl="0" w:tplc="280A000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3" w:hanging="360"/>
      </w:pPr>
      <w:rPr>
        <w:rFonts w:ascii="Wingdings" w:hAnsi="Wingdings" w:hint="default"/>
      </w:rPr>
    </w:lvl>
  </w:abstractNum>
  <w:abstractNum w:abstractNumId="2" w15:restartNumberingAfterBreak="0">
    <w:nsid w:val="2EDD0EB2"/>
    <w:multiLevelType w:val="hybridMultilevel"/>
    <w:tmpl w:val="F31C4478"/>
    <w:lvl w:ilvl="0" w:tplc="39283886">
      <w:numFmt w:val="bullet"/>
      <w:lvlText w:val=""/>
      <w:lvlJc w:val="left"/>
      <w:pPr>
        <w:ind w:left="2663" w:hanging="284"/>
      </w:pPr>
      <w:rPr>
        <w:rFonts w:ascii="Symbol" w:eastAsia="Symbol" w:hAnsi="Symbol" w:cs="Symbol" w:hint="default"/>
        <w:w w:val="100"/>
        <w:sz w:val="33"/>
        <w:szCs w:val="33"/>
        <w:lang w:val="es-ES" w:eastAsia="en-US" w:bidi="ar-SA"/>
      </w:rPr>
    </w:lvl>
    <w:lvl w:ilvl="1" w:tplc="CB728EA4">
      <w:numFmt w:val="bullet"/>
      <w:lvlText w:val="•"/>
      <w:lvlJc w:val="left"/>
      <w:pPr>
        <w:ind w:left="3450" w:hanging="284"/>
      </w:pPr>
      <w:rPr>
        <w:rFonts w:hint="default"/>
        <w:lang w:val="es-ES" w:eastAsia="en-US" w:bidi="ar-SA"/>
      </w:rPr>
    </w:lvl>
    <w:lvl w:ilvl="2" w:tplc="B2E81DCE">
      <w:numFmt w:val="bullet"/>
      <w:lvlText w:val="•"/>
      <w:lvlJc w:val="left"/>
      <w:pPr>
        <w:ind w:left="4241" w:hanging="284"/>
      </w:pPr>
      <w:rPr>
        <w:rFonts w:hint="default"/>
        <w:lang w:val="es-ES" w:eastAsia="en-US" w:bidi="ar-SA"/>
      </w:rPr>
    </w:lvl>
    <w:lvl w:ilvl="3" w:tplc="DF649CB4">
      <w:numFmt w:val="bullet"/>
      <w:lvlText w:val="•"/>
      <w:lvlJc w:val="left"/>
      <w:pPr>
        <w:ind w:left="5031" w:hanging="284"/>
      </w:pPr>
      <w:rPr>
        <w:rFonts w:hint="default"/>
        <w:lang w:val="es-ES" w:eastAsia="en-US" w:bidi="ar-SA"/>
      </w:rPr>
    </w:lvl>
    <w:lvl w:ilvl="4" w:tplc="0D6C65E0">
      <w:numFmt w:val="bullet"/>
      <w:lvlText w:val="•"/>
      <w:lvlJc w:val="left"/>
      <w:pPr>
        <w:ind w:left="5822" w:hanging="284"/>
      </w:pPr>
      <w:rPr>
        <w:rFonts w:hint="default"/>
        <w:lang w:val="es-ES" w:eastAsia="en-US" w:bidi="ar-SA"/>
      </w:rPr>
    </w:lvl>
    <w:lvl w:ilvl="5" w:tplc="ABAC99EE">
      <w:numFmt w:val="bullet"/>
      <w:lvlText w:val="•"/>
      <w:lvlJc w:val="left"/>
      <w:pPr>
        <w:ind w:left="6613" w:hanging="284"/>
      </w:pPr>
      <w:rPr>
        <w:rFonts w:hint="default"/>
        <w:lang w:val="es-ES" w:eastAsia="en-US" w:bidi="ar-SA"/>
      </w:rPr>
    </w:lvl>
    <w:lvl w:ilvl="6" w:tplc="EE42DAFC">
      <w:numFmt w:val="bullet"/>
      <w:lvlText w:val="•"/>
      <w:lvlJc w:val="left"/>
      <w:pPr>
        <w:ind w:left="7403" w:hanging="284"/>
      </w:pPr>
      <w:rPr>
        <w:rFonts w:hint="default"/>
        <w:lang w:val="es-ES" w:eastAsia="en-US" w:bidi="ar-SA"/>
      </w:rPr>
    </w:lvl>
    <w:lvl w:ilvl="7" w:tplc="7A5ECE28">
      <w:numFmt w:val="bullet"/>
      <w:lvlText w:val="•"/>
      <w:lvlJc w:val="left"/>
      <w:pPr>
        <w:ind w:left="8194" w:hanging="284"/>
      </w:pPr>
      <w:rPr>
        <w:rFonts w:hint="default"/>
        <w:lang w:val="es-ES" w:eastAsia="en-US" w:bidi="ar-SA"/>
      </w:rPr>
    </w:lvl>
    <w:lvl w:ilvl="8" w:tplc="502E8A52">
      <w:numFmt w:val="bullet"/>
      <w:lvlText w:val="•"/>
      <w:lvlJc w:val="left"/>
      <w:pPr>
        <w:ind w:left="8985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4D68599A"/>
    <w:multiLevelType w:val="hybridMultilevel"/>
    <w:tmpl w:val="56E2A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687D"/>
    <w:multiLevelType w:val="hybridMultilevel"/>
    <w:tmpl w:val="42BCA692"/>
    <w:lvl w:ilvl="0" w:tplc="D9264A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D7D4F"/>
    <w:multiLevelType w:val="hybridMultilevel"/>
    <w:tmpl w:val="AD949A12"/>
    <w:lvl w:ilvl="0" w:tplc="280A000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3" w:hanging="360"/>
      </w:pPr>
      <w:rPr>
        <w:rFonts w:ascii="Wingdings" w:hAnsi="Wingdings" w:hint="default"/>
      </w:rPr>
    </w:lvl>
  </w:abstractNum>
  <w:abstractNum w:abstractNumId="6" w15:restartNumberingAfterBreak="0">
    <w:nsid w:val="797854BC"/>
    <w:multiLevelType w:val="hybridMultilevel"/>
    <w:tmpl w:val="DDAA48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720263">
    <w:abstractNumId w:val="2"/>
  </w:num>
  <w:num w:numId="2" w16cid:durableId="1067416618">
    <w:abstractNumId w:val="5"/>
  </w:num>
  <w:num w:numId="3" w16cid:durableId="1194339956">
    <w:abstractNumId w:val="1"/>
  </w:num>
  <w:num w:numId="4" w16cid:durableId="1867979809">
    <w:abstractNumId w:val="6"/>
  </w:num>
  <w:num w:numId="5" w16cid:durableId="902109154">
    <w:abstractNumId w:val="3"/>
  </w:num>
  <w:num w:numId="6" w16cid:durableId="1675837257">
    <w:abstractNumId w:val="0"/>
  </w:num>
  <w:num w:numId="7" w16cid:durableId="10736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02"/>
    <w:rsid w:val="00037848"/>
    <w:rsid w:val="000676D4"/>
    <w:rsid w:val="00070FB1"/>
    <w:rsid w:val="0007503E"/>
    <w:rsid w:val="00092F97"/>
    <w:rsid w:val="00094A32"/>
    <w:rsid w:val="000B42F9"/>
    <w:rsid w:val="00114B74"/>
    <w:rsid w:val="001779B3"/>
    <w:rsid w:val="001A52EA"/>
    <w:rsid w:val="001C0925"/>
    <w:rsid w:val="001D575E"/>
    <w:rsid w:val="00211DCC"/>
    <w:rsid w:val="00243FEC"/>
    <w:rsid w:val="00245944"/>
    <w:rsid w:val="0024783B"/>
    <w:rsid w:val="00256835"/>
    <w:rsid w:val="00273555"/>
    <w:rsid w:val="002E5419"/>
    <w:rsid w:val="00371150"/>
    <w:rsid w:val="00377E02"/>
    <w:rsid w:val="00386D14"/>
    <w:rsid w:val="003C5E91"/>
    <w:rsid w:val="003E7F25"/>
    <w:rsid w:val="00421147"/>
    <w:rsid w:val="00516166"/>
    <w:rsid w:val="00531E36"/>
    <w:rsid w:val="005421D2"/>
    <w:rsid w:val="00553DB5"/>
    <w:rsid w:val="00563B89"/>
    <w:rsid w:val="005B382F"/>
    <w:rsid w:val="005C5AB8"/>
    <w:rsid w:val="005D2EAC"/>
    <w:rsid w:val="005E478F"/>
    <w:rsid w:val="005F2A4E"/>
    <w:rsid w:val="0063213D"/>
    <w:rsid w:val="00645A59"/>
    <w:rsid w:val="006552C0"/>
    <w:rsid w:val="00677FF7"/>
    <w:rsid w:val="006F3D07"/>
    <w:rsid w:val="00713BB4"/>
    <w:rsid w:val="007A49EE"/>
    <w:rsid w:val="00814AED"/>
    <w:rsid w:val="0083392F"/>
    <w:rsid w:val="00837DFE"/>
    <w:rsid w:val="00857B7D"/>
    <w:rsid w:val="008752FB"/>
    <w:rsid w:val="008811C8"/>
    <w:rsid w:val="00885917"/>
    <w:rsid w:val="008925C7"/>
    <w:rsid w:val="008D6698"/>
    <w:rsid w:val="00913895"/>
    <w:rsid w:val="009157F0"/>
    <w:rsid w:val="00935738"/>
    <w:rsid w:val="00936C41"/>
    <w:rsid w:val="009A257F"/>
    <w:rsid w:val="00A344A5"/>
    <w:rsid w:val="00B400CF"/>
    <w:rsid w:val="00B454FC"/>
    <w:rsid w:val="00B621DA"/>
    <w:rsid w:val="00CE3F29"/>
    <w:rsid w:val="00D014F5"/>
    <w:rsid w:val="00D0410A"/>
    <w:rsid w:val="00D418DC"/>
    <w:rsid w:val="00D90262"/>
    <w:rsid w:val="00DB7239"/>
    <w:rsid w:val="00E0026B"/>
    <w:rsid w:val="00E06FF6"/>
    <w:rsid w:val="00E239E5"/>
    <w:rsid w:val="00EA3006"/>
    <w:rsid w:val="00EB44AB"/>
    <w:rsid w:val="00ED1E58"/>
    <w:rsid w:val="00EE6E02"/>
    <w:rsid w:val="00F50A2B"/>
    <w:rsid w:val="00F52CD2"/>
    <w:rsid w:val="00FA34F3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FEB242"/>
  <w15:docId w15:val="{F5833653-C620-432B-95E9-704EB069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663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0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63"/>
    </w:pPr>
    <w:rPr>
      <w:sz w:val="33"/>
      <w:szCs w:val="33"/>
    </w:rPr>
  </w:style>
  <w:style w:type="paragraph" w:styleId="Prrafodelista">
    <w:name w:val="List Paragraph"/>
    <w:basedOn w:val="Normal"/>
    <w:uiPriority w:val="34"/>
    <w:qFormat/>
    <w:pPr>
      <w:spacing w:before="1" w:line="403" w:lineRule="exact"/>
      <w:ind w:left="2663" w:hanging="2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53D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3DB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3D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DB5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00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6C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C41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64B2-48FD-4C2F-9C86-5FEC48C9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 Rosado Gonzales</dc:creator>
  <cp:lastModifiedBy>Monica Isabel Su Silva</cp:lastModifiedBy>
  <cp:revision>2</cp:revision>
  <cp:lastPrinted>2023-09-27T17:41:00Z</cp:lastPrinted>
  <dcterms:created xsi:type="dcterms:W3CDTF">2023-09-27T22:35:00Z</dcterms:created>
  <dcterms:modified xsi:type="dcterms:W3CDTF">2023-09-27T22:35:00Z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